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988E" w14:textId="77777777" w:rsidR="006D4D80" w:rsidRPr="00024575" w:rsidRDefault="006D4D80" w:rsidP="006D4D80">
      <w:pPr>
        <w:pStyle w:val="Web"/>
        <w:snapToGrid w:val="0"/>
        <w:spacing w:before="0" w:after="0" w:line="420" w:lineRule="exact"/>
        <w:jc w:val="both"/>
        <w:rPr>
          <w:rFonts w:asciiTheme="minorHAnsi" w:eastAsia="標楷體" w:hAnsiTheme="minorHAnsi" w:cstheme="minorHAnsi"/>
          <w:b/>
          <w:color w:val="auto"/>
          <w:kern w:val="2"/>
          <w:sz w:val="28"/>
        </w:rPr>
      </w:pPr>
    </w:p>
    <w:p w14:paraId="78A76303" w14:textId="6FC0B84E" w:rsidR="00AC7F8C" w:rsidRPr="00024575" w:rsidRDefault="00AC7F8C" w:rsidP="00D619B9">
      <w:pPr>
        <w:snapToGrid w:val="0"/>
        <w:spacing w:line="440" w:lineRule="atLeast"/>
        <w:ind w:leftChars="350" w:left="840" w:rightChars="350" w:right="840"/>
        <w:jc w:val="distribute"/>
        <w:rPr>
          <w:rFonts w:asciiTheme="minorHAnsi" w:eastAsia="標楷體" w:hAnsiTheme="minorHAnsi" w:cstheme="minorHAnsi"/>
          <w:b/>
          <w:sz w:val="52"/>
          <w:szCs w:val="52"/>
        </w:rPr>
      </w:pPr>
      <w:r w:rsidRPr="00024575">
        <w:rPr>
          <w:rFonts w:asciiTheme="minorHAnsi" w:eastAsia="標楷體" w:hAnsiTheme="minorHAnsi" w:cstheme="minorHAnsi"/>
          <w:b/>
          <w:sz w:val="52"/>
          <w:szCs w:val="52"/>
        </w:rPr>
        <w:t>經濟部</w:t>
      </w:r>
      <w:r w:rsidR="006E530C" w:rsidRPr="00024575">
        <w:rPr>
          <w:rFonts w:asciiTheme="minorHAnsi" w:eastAsia="標楷體" w:hAnsiTheme="minorHAnsi" w:cstheme="minorHAnsi"/>
          <w:b/>
          <w:sz w:val="52"/>
          <w:szCs w:val="52"/>
        </w:rPr>
        <w:t>產業發展署</w:t>
      </w:r>
      <w:r w:rsidR="0058656F" w:rsidRPr="00024575">
        <w:rPr>
          <w:rFonts w:asciiTheme="minorHAnsi" w:eastAsia="標楷體" w:hAnsiTheme="minorHAnsi" w:cstheme="minorHAnsi"/>
          <w:b/>
          <w:sz w:val="52"/>
          <w:szCs w:val="52"/>
        </w:rPr>
        <w:t>11</w:t>
      </w:r>
      <w:r w:rsidR="00DD1CFE" w:rsidRPr="00024575">
        <w:rPr>
          <w:rFonts w:asciiTheme="minorHAnsi" w:eastAsia="標楷體" w:hAnsiTheme="minorHAnsi" w:cstheme="minorHAnsi"/>
          <w:b/>
          <w:sz w:val="52"/>
          <w:szCs w:val="52"/>
        </w:rPr>
        <w:t>4</w:t>
      </w:r>
      <w:r w:rsidR="005F408C" w:rsidRPr="00024575">
        <w:rPr>
          <w:rFonts w:asciiTheme="minorHAnsi" w:eastAsia="標楷體" w:hAnsiTheme="minorHAnsi" w:cstheme="minorHAnsi"/>
          <w:b/>
          <w:sz w:val="52"/>
          <w:szCs w:val="52"/>
        </w:rPr>
        <w:t>年度</w:t>
      </w:r>
    </w:p>
    <w:p w14:paraId="488E6BB7" w14:textId="77777777" w:rsidR="00A46BB9" w:rsidRPr="00024575" w:rsidRDefault="0053173E" w:rsidP="00D619B9">
      <w:pPr>
        <w:snapToGrid w:val="0"/>
        <w:spacing w:line="440" w:lineRule="atLeast"/>
        <w:ind w:leftChars="350" w:left="840" w:rightChars="350" w:right="840"/>
        <w:jc w:val="distribute"/>
        <w:rPr>
          <w:rFonts w:asciiTheme="minorHAnsi" w:eastAsia="標楷體" w:hAnsiTheme="minorHAnsi" w:cstheme="minorHAnsi"/>
          <w:b/>
          <w:sz w:val="52"/>
          <w:szCs w:val="52"/>
        </w:rPr>
      </w:pPr>
      <w:r w:rsidRPr="00024575">
        <w:rPr>
          <w:rFonts w:asciiTheme="minorHAnsi" w:eastAsia="標楷體" w:hAnsiTheme="minorHAnsi" w:cstheme="minorHAnsi"/>
          <w:b/>
          <w:sz w:val="52"/>
          <w:szCs w:val="52"/>
        </w:rPr>
        <w:t>產品環境足跡推動計畫</w:t>
      </w:r>
    </w:p>
    <w:p w14:paraId="1AC72E9D" w14:textId="77777777" w:rsidR="00E73D78" w:rsidRPr="00024575" w:rsidRDefault="00A67006" w:rsidP="00AC7F8C">
      <w:pPr>
        <w:tabs>
          <w:tab w:val="num" w:pos="600"/>
        </w:tabs>
        <w:spacing w:line="600" w:lineRule="exact"/>
        <w:ind w:left="0"/>
        <w:jc w:val="center"/>
        <w:rPr>
          <w:rFonts w:asciiTheme="minorHAnsi" w:eastAsia="標楷體" w:hAnsiTheme="minorHAnsi" w:cstheme="minorHAnsi"/>
          <w:b/>
          <w:sz w:val="44"/>
          <w:szCs w:val="44"/>
        </w:rPr>
      </w:pPr>
      <w:r w:rsidRPr="00024575">
        <w:rPr>
          <w:rFonts w:asciiTheme="minorHAnsi" w:eastAsia="標楷體" w:hAnsiTheme="minorHAnsi" w:cstheme="minorHAnsi"/>
          <w:b/>
          <w:sz w:val="44"/>
          <w:szCs w:val="44"/>
        </w:rPr>
        <w:t xml:space="preserve">   </w:t>
      </w:r>
    </w:p>
    <w:p w14:paraId="0A7697A8" w14:textId="0A32D2B0" w:rsidR="00EC3F64" w:rsidRPr="00043D74" w:rsidRDefault="00EC3F64" w:rsidP="00EC3F64">
      <w:pPr>
        <w:tabs>
          <w:tab w:val="num" w:pos="600"/>
        </w:tabs>
        <w:spacing w:line="600" w:lineRule="exact"/>
        <w:ind w:left="0"/>
        <w:jc w:val="center"/>
        <w:rPr>
          <w:rFonts w:asciiTheme="minorHAnsi" w:eastAsia="標楷體" w:hAnsiTheme="minorHAnsi" w:cstheme="minorHAnsi"/>
          <w:b/>
          <w:color w:val="000000" w:themeColor="text1"/>
          <w:sz w:val="44"/>
          <w:szCs w:val="44"/>
        </w:rPr>
      </w:pPr>
      <w:r w:rsidRPr="00043D74">
        <w:rPr>
          <w:rFonts w:asciiTheme="minorHAnsi" w:eastAsia="標楷體" w:hAnsiTheme="minorHAnsi" w:cstheme="minorHAnsi"/>
          <w:b/>
          <w:color w:val="000000" w:themeColor="text1"/>
          <w:sz w:val="44"/>
          <w:szCs w:val="44"/>
        </w:rPr>
        <w:t>產品環境足跡輔導受輔導意願書</w:t>
      </w:r>
    </w:p>
    <w:p w14:paraId="27624D99" w14:textId="77777777" w:rsidR="00E54B13" w:rsidRPr="00043D74" w:rsidRDefault="00E54B13" w:rsidP="00E54B13">
      <w:pPr>
        <w:tabs>
          <w:tab w:val="num" w:pos="600"/>
        </w:tabs>
        <w:spacing w:line="520" w:lineRule="exact"/>
        <w:ind w:left="0"/>
        <w:jc w:val="center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0147BBEE" w14:textId="77777777" w:rsidR="00AC7F8C" w:rsidRPr="00043D74" w:rsidRDefault="00AC7F8C" w:rsidP="00AC7F8C">
      <w:pPr>
        <w:tabs>
          <w:tab w:val="num" w:pos="600"/>
        </w:tabs>
        <w:snapToGrid w:val="0"/>
        <w:spacing w:line="600" w:lineRule="exact"/>
        <w:ind w:left="601" w:right="62" w:hanging="601"/>
        <w:jc w:val="both"/>
        <w:rPr>
          <w:rFonts w:asciiTheme="minorHAnsi" w:eastAsia="標楷體" w:hAnsiTheme="minorHAnsi" w:cstheme="minorHAnsi"/>
          <w:b/>
          <w:sz w:val="28"/>
        </w:rPr>
      </w:pPr>
    </w:p>
    <w:p w14:paraId="380148AB" w14:textId="6A2F3D5A" w:rsidR="00AC7F8C" w:rsidRPr="00824199" w:rsidRDefault="00AC7F8C" w:rsidP="00E52B63">
      <w:pPr>
        <w:tabs>
          <w:tab w:val="num" w:pos="600"/>
        </w:tabs>
        <w:spacing w:line="600" w:lineRule="exact"/>
        <w:ind w:left="0"/>
        <w:jc w:val="both"/>
        <w:rPr>
          <w:rFonts w:asciiTheme="minorHAnsi" w:eastAsia="標楷體" w:hAnsiTheme="minorHAnsi" w:cstheme="minorHAnsi"/>
          <w:b/>
          <w:sz w:val="32"/>
          <w:szCs w:val="32"/>
          <w:u w:val="single"/>
        </w:rPr>
      </w:pPr>
      <w:r w:rsidRPr="00043D74">
        <w:rPr>
          <w:rFonts w:asciiTheme="minorHAnsi" w:eastAsia="標楷體" w:hAnsiTheme="minorHAnsi" w:cstheme="minorHAnsi"/>
          <w:b/>
          <w:sz w:val="32"/>
          <w:szCs w:val="32"/>
        </w:rPr>
        <w:tab/>
      </w:r>
      <w:r w:rsidRPr="00043D74">
        <w:rPr>
          <w:rFonts w:asciiTheme="minorHAnsi" w:eastAsia="標楷體" w:hAnsiTheme="minorHAnsi" w:cstheme="minorHAnsi"/>
          <w:b/>
          <w:sz w:val="32"/>
          <w:szCs w:val="32"/>
        </w:rPr>
        <w:t>本公司</w:t>
      </w:r>
      <w:r w:rsidR="00E52B63" w:rsidRPr="00043D74">
        <w:rPr>
          <w:rFonts w:asciiTheme="minorHAnsi" w:eastAsia="標楷體" w:hAnsiTheme="minorHAnsi" w:cstheme="minorHAnsi"/>
          <w:b/>
          <w:bCs/>
          <w:sz w:val="32"/>
          <w:szCs w:val="32"/>
          <w:u w:val="single"/>
        </w:rPr>
        <w:t xml:space="preserve">   </w:t>
      </w:r>
      <w:r w:rsidR="00E5201F" w:rsidRPr="00043D74">
        <w:rPr>
          <w:rFonts w:asciiTheme="minorHAnsi" w:eastAsia="標楷體" w:hAnsiTheme="minorHAnsi" w:cstheme="minorHAnsi"/>
          <w:b/>
          <w:bCs/>
          <w:color w:val="FF0000"/>
          <w:sz w:val="32"/>
          <w:szCs w:val="32"/>
          <w:u w:val="single"/>
        </w:rPr>
        <w:t>(</w:t>
      </w:r>
      <w:r w:rsidR="00E52B63" w:rsidRPr="00043D74">
        <w:rPr>
          <w:rFonts w:asciiTheme="minorHAnsi" w:eastAsia="標楷體" w:hAnsiTheme="minorHAnsi" w:cstheme="minorHAnsi"/>
          <w:b/>
          <w:bCs/>
          <w:color w:val="FF0000"/>
          <w:sz w:val="32"/>
          <w:szCs w:val="32"/>
          <w:u w:val="single"/>
        </w:rPr>
        <w:t>請填入</w:t>
      </w:r>
      <w:r w:rsidR="00B6128F" w:rsidRPr="00043D74">
        <w:rPr>
          <w:rFonts w:asciiTheme="minorHAnsi" w:eastAsia="標楷體" w:hAnsiTheme="minorHAnsi" w:cstheme="minorHAnsi"/>
          <w:b/>
          <w:bCs/>
          <w:color w:val="FF0000"/>
          <w:sz w:val="32"/>
          <w:szCs w:val="32"/>
          <w:u w:val="single"/>
        </w:rPr>
        <w:t>公司</w:t>
      </w:r>
      <w:r w:rsidR="00E52B63" w:rsidRPr="00043D74">
        <w:rPr>
          <w:rFonts w:asciiTheme="minorHAnsi" w:eastAsia="標楷體" w:hAnsiTheme="minorHAnsi" w:cstheme="minorHAnsi"/>
          <w:b/>
          <w:color w:val="FF0000"/>
          <w:sz w:val="32"/>
          <w:szCs w:val="32"/>
          <w:u w:val="single"/>
        </w:rPr>
        <w:t>名稱</w:t>
      </w:r>
      <w:r w:rsidR="008A0259" w:rsidRPr="00043D74">
        <w:rPr>
          <w:rFonts w:asciiTheme="minorHAnsi" w:eastAsia="標楷體" w:hAnsiTheme="minorHAnsi" w:cstheme="minorHAnsi" w:hint="eastAsia"/>
          <w:b/>
          <w:color w:val="FF0000"/>
          <w:sz w:val="32"/>
          <w:szCs w:val="32"/>
          <w:u w:val="single"/>
        </w:rPr>
        <w:t>(</w:t>
      </w:r>
      <w:r w:rsidR="00C00D1D" w:rsidRPr="00043D74">
        <w:rPr>
          <w:rFonts w:asciiTheme="minorHAnsi" w:eastAsia="標楷體" w:hAnsiTheme="minorHAnsi" w:cstheme="minorHAnsi"/>
          <w:b/>
          <w:color w:val="FF0000"/>
          <w:sz w:val="32"/>
          <w:szCs w:val="32"/>
          <w:u w:val="single"/>
        </w:rPr>
        <w:t>請</w:t>
      </w:r>
      <w:r w:rsidR="008A0259" w:rsidRPr="00043D74">
        <w:rPr>
          <w:rFonts w:asciiTheme="minorHAnsi" w:eastAsia="標楷體" w:hAnsiTheme="minorHAnsi" w:cstheme="minorHAnsi" w:hint="eastAsia"/>
          <w:b/>
          <w:color w:val="FF0000"/>
          <w:sz w:val="32"/>
          <w:szCs w:val="32"/>
          <w:u w:val="single"/>
        </w:rPr>
        <w:t>與</w:t>
      </w:r>
      <w:r w:rsidR="00C00D1D" w:rsidRPr="00043D74">
        <w:rPr>
          <w:rFonts w:asciiTheme="minorHAnsi" w:eastAsia="標楷體" w:hAnsiTheme="minorHAnsi" w:cstheme="minorHAnsi"/>
          <w:b/>
          <w:color w:val="FF0000"/>
          <w:sz w:val="32"/>
          <w:szCs w:val="32"/>
          <w:u w:val="single"/>
        </w:rPr>
        <w:t>工廠</w:t>
      </w:r>
      <w:r w:rsidR="008A0259" w:rsidRPr="00043D74">
        <w:rPr>
          <w:rFonts w:asciiTheme="minorHAnsi" w:eastAsia="標楷體" w:hAnsiTheme="minorHAnsi" w:cstheme="minorHAnsi" w:hint="eastAsia"/>
          <w:b/>
          <w:color w:val="FF0000"/>
          <w:sz w:val="32"/>
          <w:szCs w:val="32"/>
          <w:u w:val="single"/>
        </w:rPr>
        <w:t>登記證一致</w:t>
      </w:r>
      <w:r w:rsidR="008A0259" w:rsidRPr="00043D74">
        <w:rPr>
          <w:rFonts w:asciiTheme="minorHAnsi" w:eastAsia="標楷體" w:hAnsiTheme="minorHAnsi" w:cstheme="minorHAnsi" w:hint="eastAsia"/>
          <w:b/>
          <w:color w:val="FF0000"/>
          <w:sz w:val="32"/>
          <w:szCs w:val="32"/>
          <w:u w:val="single"/>
        </w:rPr>
        <w:t>)</w:t>
      </w:r>
      <w:r w:rsidR="00E5201F" w:rsidRPr="00043D74">
        <w:rPr>
          <w:rFonts w:asciiTheme="minorHAnsi" w:eastAsia="標楷體" w:hAnsiTheme="minorHAnsi" w:cstheme="minorHAnsi"/>
          <w:b/>
          <w:color w:val="FF0000"/>
          <w:sz w:val="32"/>
          <w:szCs w:val="32"/>
          <w:u w:val="single"/>
        </w:rPr>
        <w:t>)</w:t>
      </w:r>
      <w:r w:rsidR="00A46BB9" w:rsidRPr="00043D74">
        <w:rPr>
          <w:rFonts w:asciiTheme="minorHAnsi" w:eastAsia="標楷體" w:hAnsiTheme="minorHAnsi" w:cstheme="minorHAnsi"/>
          <w:b/>
          <w:bCs/>
          <w:sz w:val="32"/>
          <w:szCs w:val="32"/>
          <w:u w:val="single"/>
        </w:rPr>
        <w:t xml:space="preserve">   </w:t>
      </w:r>
      <w:r w:rsidR="00A46BB9" w:rsidRPr="00043D74">
        <w:rPr>
          <w:rFonts w:asciiTheme="minorHAnsi" w:eastAsia="標楷體" w:hAnsiTheme="minorHAnsi" w:cstheme="minorHAnsi"/>
          <w:b/>
          <w:bCs/>
          <w:sz w:val="32"/>
          <w:szCs w:val="32"/>
        </w:rPr>
        <w:t>，提案申請</w:t>
      </w:r>
      <w:r w:rsidR="003750EB" w:rsidRPr="00043D74">
        <w:rPr>
          <w:rFonts w:asciiTheme="minorHAnsi" w:eastAsia="標楷體" w:hAnsiTheme="minorHAnsi" w:cstheme="minorHAnsi"/>
          <w:b/>
          <w:sz w:val="32"/>
          <w:szCs w:val="32"/>
        </w:rPr>
        <w:t>經濟部</w:t>
      </w:r>
      <w:r w:rsidR="006E530C" w:rsidRPr="00043D74">
        <w:rPr>
          <w:rFonts w:asciiTheme="minorHAnsi" w:eastAsia="標楷體" w:hAnsiTheme="minorHAnsi" w:cstheme="minorHAnsi"/>
          <w:b/>
          <w:sz w:val="32"/>
          <w:szCs w:val="32"/>
        </w:rPr>
        <w:t>產業發展署</w:t>
      </w:r>
      <w:r w:rsidR="002663B2" w:rsidRPr="00043D74">
        <w:rPr>
          <w:rFonts w:asciiTheme="minorHAnsi" w:eastAsia="標楷體" w:hAnsiTheme="minorHAnsi" w:cstheme="minorHAnsi"/>
          <w:b/>
          <w:sz w:val="32"/>
          <w:szCs w:val="32"/>
        </w:rPr>
        <w:t>11</w:t>
      </w:r>
      <w:r w:rsidR="00EC3F64" w:rsidRPr="00043D74">
        <w:rPr>
          <w:rFonts w:asciiTheme="minorHAnsi" w:eastAsia="標楷體" w:hAnsiTheme="minorHAnsi" w:cstheme="minorHAnsi"/>
          <w:b/>
          <w:sz w:val="32"/>
          <w:szCs w:val="32"/>
        </w:rPr>
        <w:t>4</w:t>
      </w:r>
      <w:r w:rsidR="00A46BB9" w:rsidRPr="00043D74">
        <w:rPr>
          <w:rFonts w:asciiTheme="minorHAnsi" w:eastAsia="標楷體" w:hAnsiTheme="minorHAnsi" w:cstheme="minorHAnsi"/>
          <w:b/>
          <w:sz w:val="32"/>
          <w:szCs w:val="32"/>
        </w:rPr>
        <w:t>年度</w:t>
      </w:r>
      <w:r w:rsidR="00363428" w:rsidRPr="00043D74">
        <w:rPr>
          <w:rFonts w:asciiTheme="minorHAnsi" w:eastAsia="標楷體" w:hAnsiTheme="minorHAnsi" w:cstheme="minorHAnsi"/>
          <w:b/>
          <w:sz w:val="32"/>
          <w:szCs w:val="32"/>
        </w:rPr>
        <w:t>產品環境足跡輔導</w:t>
      </w:r>
      <w:r w:rsidR="00B6128F" w:rsidRPr="00043D74">
        <w:rPr>
          <w:rFonts w:asciiTheme="minorHAnsi" w:eastAsia="標楷體" w:hAnsiTheme="minorHAnsi" w:cstheme="minorHAnsi"/>
          <w:b/>
          <w:sz w:val="32"/>
          <w:szCs w:val="32"/>
        </w:rPr>
        <w:t>，</w:t>
      </w:r>
      <w:r w:rsidR="00A46BB9" w:rsidRPr="00043D74">
        <w:rPr>
          <w:rFonts w:asciiTheme="minorHAnsi" w:eastAsia="標楷體" w:hAnsiTheme="minorHAnsi" w:cstheme="minorHAnsi"/>
          <w:b/>
          <w:sz w:val="32"/>
          <w:szCs w:val="32"/>
        </w:rPr>
        <w:t>若經</w:t>
      </w:r>
      <w:r w:rsidR="002E21D6" w:rsidRPr="00043D74">
        <w:rPr>
          <w:rFonts w:asciiTheme="minorHAnsi" w:eastAsia="標楷體" w:hAnsiTheme="minorHAnsi" w:cstheme="minorHAnsi"/>
          <w:b/>
          <w:sz w:val="32"/>
          <w:szCs w:val="32"/>
        </w:rPr>
        <w:t>審查</w:t>
      </w:r>
      <w:r w:rsidR="00A46BB9" w:rsidRPr="00043D74">
        <w:rPr>
          <w:rFonts w:asciiTheme="minorHAnsi" w:eastAsia="標楷體" w:hAnsiTheme="minorHAnsi" w:cstheme="minorHAnsi"/>
          <w:b/>
          <w:sz w:val="32"/>
          <w:szCs w:val="32"/>
        </w:rPr>
        <w:t>通過，本公司同意</w:t>
      </w:r>
      <w:r w:rsidR="00B6128F" w:rsidRPr="00043D74">
        <w:rPr>
          <w:rFonts w:asciiTheme="minorHAnsi" w:eastAsia="標楷體" w:hAnsiTheme="minorHAnsi" w:cstheme="minorHAnsi"/>
          <w:b/>
          <w:sz w:val="32"/>
          <w:szCs w:val="32"/>
        </w:rPr>
        <w:t>接受</w:t>
      </w:r>
      <w:r w:rsidR="006A3DF7" w:rsidRPr="00043D74">
        <w:rPr>
          <w:rFonts w:asciiTheme="minorHAnsi" w:eastAsia="標楷體" w:hAnsiTheme="minorHAnsi" w:cstheme="minorHAnsi" w:hint="eastAsia"/>
          <w:b/>
          <w:sz w:val="32"/>
          <w:szCs w:val="32"/>
        </w:rPr>
        <w:t>財團法人</w:t>
      </w:r>
      <w:r w:rsidR="00B6128F" w:rsidRPr="00043D74">
        <w:rPr>
          <w:rFonts w:asciiTheme="minorHAnsi" w:eastAsia="標楷體" w:hAnsiTheme="minorHAnsi" w:cstheme="minorHAnsi"/>
          <w:b/>
          <w:sz w:val="32"/>
          <w:szCs w:val="32"/>
        </w:rPr>
        <w:t>工業技術研究院之輔導</w:t>
      </w:r>
      <w:r w:rsidRPr="00043D74">
        <w:rPr>
          <w:rFonts w:asciiTheme="minorHAnsi" w:eastAsia="標楷體" w:hAnsiTheme="minorHAnsi" w:cstheme="minorHAnsi"/>
          <w:b/>
          <w:sz w:val="32"/>
          <w:szCs w:val="32"/>
        </w:rPr>
        <w:t>，</w:t>
      </w:r>
      <w:r w:rsidR="00870346" w:rsidRPr="00043D74">
        <w:rPr>
          <w:rFonts w:asciiTheme="minorHAnsi" w:eastAsia="標楷體" w:hAnsiTheme="minorHAnsi" w:cstheme="minorHAnsi"/>
          <w:b/>
          <w:sz w:val="32"/>
          <w:szCs w:val="32"/>
        </w:rPr>
        <w:t>並</w:t>
      </w:r>
      <w:r w:rsidR="00A57D88" w:rsidRPr="00043D74">
        <w:rPr>
          <w:rFonts w:asciiTheme="minorHAnsi" w:eastAsia="標楷體" w:hAnsiTheme="minorHAnsi" w:cstheme="minorHAnsi"/>
          <w:b/>
          <w:sz w:val="32"/>
          <w:szCs w:val="32"/>
        </w:rPr>
        <w:t>自付</w:t>
      </w:r>
      <w:r w:rsidR="00870346" w:rsidRPr="00043D74">
        <w:rPr>
          <w:rFonts w:asciiTheme="minorHAnsi" w:eastAsia="標楷體" w:hAnsiTheme="minorHAnsi" w:cstheme="minorHAnsi"/>
          <w:b/>
          <w:sz w:val="32"/>
          <w:szCs w:val="32"/>
        </w:rPr>
        <w:t>輔導費用</w:t>
      </w:r>
      <w:r w:rsidR="00824199" w:rsidRPr="00043D74">
        <w:rPr>
          <w:rFonts w:asciiTheme="minorHAnsi" w:eastAsia="標楷體" w:hAnsiTheme="minorHAnsi" w:cstheme="minorHAnsi"/>
          <w:b/>
          <w:sz w:val="32"/>
          <w:szCs w:val="32"/>
          <w:u w:val="single"/>
        </w:rPr>
        <w:t>15</w:t>
      </w:r>
      <w:r w:rsidR="00460659" w:rsidRPr="00043D74">
        <w:rPr>
          <w:rFonts w:asciiTheme="minorHAnsi" w:eastAsia="標楷體" w:hAnsiTheme="minorHAnsi" w:cstheme="minorHAnsi"/>
          <w:b/>
          <w:sz w:val="32"/>
          <w:szCs w:val="32"/>
        </w:rPr>
        <w:t>萬元</w:t>
      </w:r>
      <w:r w:rsidR="00870346" w:rsidRPr="00043D74">
        <w:rPr>
          <w:rFonts w:asciiTheme="minorHAnsi" w:eastAsia="標楷體" w:hAnsiTheme="minorHAnsi" w:cstheme="minorHAnsi"/>
          <w:b/>
          <w:sz w:val="32"/>
          <w:szCs w:val="32"/>
        </w:rPr>
        <w:t>（稱為：廠商</w:t>
      </w:r>
      <w:r w:rsidR="002B4862" w:rsidRPr="00043D74">
        <w:rPr>
          <w:rFonts w:asciiTheme="minorHAnsi" w:eastAsia="標楷體" w:hAnsiTheme="minorHAnsi" w:cstheme="minorHAnsi"/>
          <w:b/>
          <w:sz w:val="32"/>
          <w:szCs w:val="32"/>
        </w:rPr>
        <w:t>自籌款</w:t>
      </w:r>
      <w:r w:rsidR="00060C3E" w:rsidRPr="00043D74">
        <w:rPr>
          <w:rFonts w:asciiTheme="minorHAnsi" w:eastAsia="標楷體" w:hAnsiTheme="minorHAnsi" w:cstheme="minorHAnsi"/>
          <w:b/>
          <w:sz w:val="32"/>
          <w:szCs w:val="32"/>
        </w:rPr>
        <w:t>(</w:t>
      </w:r>
      <w:r w:rsidR="00060C3E" w:rsidRPr="00043D74">
        <w:rPr>
          <w:rFonts w:asciiTheme="minorHAnsi" w:eastAsia="標楷體" w:hAnsiTheme="minorHAnsi" w:cstheme="minorHAnsi"/>
          <w:b/>
          <w:sz w:val="32"/>
          <w:szCs w:val="32"/>
        </w:rPr>
        <w:t>含稅</w:t>
      </w:r>
      <w:r w:rsidR="00060C3E" w:rsidRPr="00043D74">
        <w:rPr>
          <w:rFonts w:asciiTheme="minorHAnsi" w:eastAsia="標楷體" w:hAnsiTheme="minorHAnsi" w:cstheme="minorHAnsi"/>
          <w:b/>
          <w:sz w:val="32"/>
          <w:szCs w:val="32"/>
        </w:rPr>
        <w:t>)</w:t>
      </w:r>
      <w:r w:rsidR="00024575" w:rsidRPr="00043D74">
        <w:rPr>
          <w:rFonts w:asciiTheme="minorHAnsi" w:eastAsia="標楷體" w:hAnsiTheme="minorHAnsi" w:cstheme="minorHAnsi"/>
          <w:b/>
          <w:sz w:val="32"/>
          <w:szCs w:val="32"/>
        </w:rPr>
        <w:t>）</w:t>
      </w:r>
      <w:r w:rsidRPr="00043D74">
        <w:rPr>
          <w:rFonts w:asciiTheme="minorHAnsi" w:eastAsia="標楷體" w:hAnsiTheme="minorHAnsi" w:cstheme="minorHAnsi"/>
          <w:b/>
          <w:sz w:val="32"/>
          <w:szCs w:val="32"/>
        </w:rPr>
        <w:t>。</w:t>
      </w:r>
    </w:p>
    <w:p w14:paraId="244D8C3C" w14:textId="77777777" w:rsidR="00AC7F8C" w:rsidRPr="00024575" w:rsidRDefault="00AC7F8C" w:rsidP="002B4862">
      <w:pPr>
        <w:tabs>
          <w:tab w:val="num" w:pos="600"/>
        </w:tabs>
        <w:snapToGrid w:val="0"/>
        <w:spacing w:line="240" w:lineRule="auto"/>
        <w:ind w:left="801" w:right="62" w:hangingChars="250" w:hanging="801"/>
        <w:jc w:val="both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4E099D02" w14:textId="77777777" w:rsidR="00AC7F8C" w:rsidRPr="00024575" w:rsidRDefault="00AC7F8C" w:rsidP="00AC7F8C">
      <w:pPr>
        <w:tabs>
          <w:tab w:val="num" w:pos="600"/>
        </w:tabs>
        <w:snapToGrid w:val="0"/>
        <w:spacing w:line="600" w:lineRule="exact"/>
        <w:ind w:left="601" w:right="62" w:hanging="601"/>
        <w:jc w:val="both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61D92CF1" w14:textId="77777777" w:rsidR="00AC7F8C" w:rsidRPr="00024575" w:rsidRDefault="00AC7F8C" w:rsidP="00AC7F8C">
      <w:pPr>
        <w:tabs>
          <w:tab w:val="num" w:pos="600"/>
        </w:tabs>
        <w:snapToGrid w:val="0"/>
        <w:spacing w:line="600" w:lineRule="exact"/>
        <w:ind w:left="601" w:right="62" w:hanging="601"/>
        <w:jc w:val="both"/>
        <w:rPr>
          <w:rFonts w:asciiTheme="minorHAnsi" w:eastAsia="標楷體" w:hAnsiTheme="minorHAnsi" w:cstheme="minorHAnsi"/>
          <w:b/>
          <w:sz w:val="32"/>
          <w:szCs w:val="32"/>
        </w:rPr>
      </w:pPr>
      <w:r w:rsidRPr="00024575">
        <w:rPr>
          <w:rFonts w:asciiTheme="minorHAnsi" w:eastAsia="標楷體" w:hAnsiTheme="minorHAnsi" w:cstheme="minorHAnsi"/>
          <w:b/>
          <w:sz w:val="32"/>
          <w:szCs w:val="32"/>
        </w:rPr>
        <w:t>此致</w:t>
      </w:r>
    </w:p>
    <w:p w14:paraId="639E03DF" w14:textId="77777777" w:rsidR="00AC7F8C" w:rsidRPr="00024575" w:rsidRDefault="00AC7F8C" w:rsidP="00AC7F8C">
      <w:pPr>
        <w:tabs>
          <w:tab w:val="num" w:pos="600"/>
        </w:tabs>
        <w:snapToGrid w:val="0"/>
        <w:spacing w:line="600" w:lineRule="exact"/>
        <w:ind w:left="601" w:right="62" w:hanging="601"/>
        <w:jc w:val="both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4007788C" w14:textId="3F84B597" w:rsidR="00AC7F8C" w:rsidRPr="00024575" w:rsidRDefault="00AC7F8C" w:rsidP="00AC7F8C">
      <w:pPr>
        <w:tabs>
          <w:tab w:val="num" w:pos="600"/>
        </w:tabs>
        <w:snapToGrid w:val="0"/>
        <w:spacing w:line="600" w:lineRule="exact"/>
        <w:ind w:left="601" w:right="62" w:hanging="601"/>
        <w:jc w:val="both"/>
        <w:rPr>
          <w:rFonts w:asciiTheme="minorHAnsi" w:eastAsia="標楷體" w:hAnsiTheme="minorHAnsi" w:cstheme="minorHAnsi"/>
          <w:b/>
          <w:sz w:val="32"/>
          <w:szCs w:val="32"/>
        </w:rPr>
      </w:pPr>
      <w:r w:rsidRPr="00024575">
        <w:rPr>
          <w:rFonts w:asciiTheme="minorHAnsi" w:eastAsia="標楷體" w:hAnsiTheme="minorHAnsi" w:cstheme="minorHAnsi"/>
          <w:b/>
          <w:sz w:val="32"/>
          <w:szCs w:val="32"/>
        </w:rPr>
        <w:t>經濟部</w:t>
      </w:r>
      <w:r w:rsidR="006E530C" w:rsidRPr="00024575">
        <w:rPr>
          <w:rFonts w:asciiTheme="minorHAnsi" w:eastAsia="標楷體" w:hAnsiTheme="minorHAnsi" w:cstheme="minorHAnsi"/>
          <w:b/>
          <w:sz w:val="32"/>
          <w:szCs w:val="32"/>
        </w:rPr>
        <w:t>產業發展署</w:t>
      </w:r>
      <w:r w:rsidR="00FC2A85" w:rsidRPr="00024575">
        <w:rPr>
          <w:rFonts w:asciiTheme="minorHAnsi" w:eastAsia="標楷體" w:hAnsiTheme="minorHAnsi" w:cstheme="minorHAnsi"/>
          <w:b/>
          <w:sz w:val="32"/>
          <w:szCs w:val="32"/>
        </w:rPr>
        <w:t xml:space="preserve"> / </w:t>
      </w:r>
      <w:r w:rsidR="006A3DF7">
        <w:rPr>
          <w:rFonts w:asciiTheme="minorHAnsi" w:eastAsia="標楷體" w:hAnsiTheme="minorHAnsi" w:cstheme="minorHAnsi" w:hint="eastAsia"/>
          <w:b/>
          <w:sz w:val="32"/>
          <w:szCs w:val="32"/>
        </w:rPr>
        <w:t>財團法人</w:t>
      </w:r>
      <w:r w:rsidR="00FC2A85" w:rsidRPr="00024575">
        <w:rPr>
          <w:rFonts w:asciiTheme="minorHAnsi" w:eastAsia="標楷體" w:hAnsiTheme="minorHAnsi" w:cstheme="minorHAnsi"/>
          <w:b/>
          <w:sz w:val="32"/>
          <w:szCs w:val="32"/>
        </w:rPr>
        <w:t>工業技術研究院</w:t>
      </w:r>
    </w:p>
    <w:p w14:paraId="79A87A55" w14:textId="77777777" w:rsidR="00AC7F8C" w:rsidRPr="00024575" w:rsidRDefault="00AC7F8C" w:rsidP="00AC7F8C">
      <w:pPr>
        <w:tabs>
          <w:tab w:val="num" w:pos="600"/>
        </w:tabs>
        <w:snapToGrid w:val="0"/>
        <w:spacing w:line="600" w:lineRule="exact"/>
        <w:ind w:left="601" w:right="62" w:hanging="601"/>
        <w:jc w:val="both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4F6A0929" w14:textId="729D25A9" w:rsidR="00992C61" w:rsidRPr="00824199" w:rsidRDefault="00AC7F8C" w:rsidP="00DD1CFE">
      <w:pPr>
        <w:snapToGrid w:val="0"/>
        <w:spacing w:line="600" w:lineRule="exact"/>
        <w:ind w:leftChars="177" w:left="425" w:right="62"/>
        <w:rPr>
          <w:rFonts w:asciiTheme="minorHAnsi" w:eastAsia="標楷體" w:hAnsiTheme="minorHAnsi" w:cstheme="minorHAnsi"/>
          <w:b/>
          <w:sz w:val="32"/>
          <w:szCs w:val="32"/>
        </w:rPr>
      </w:pPr>
      <w:r w:rsidRPr="00824199">
        <w:rPr>
          <w:rFonts w:asciiTheme="minorHAnsi" w:eastAsia="標楷體" w:hAnsiTheme="minorHAnsi" w:cstheme="minorHAnsi"/>
          <w:b/>
          <w:sz w:val="32"/>
          <w:szCs w:val="32"/>
        </w:rPr>
        <w:t>公司名稱：</w:t>
      </w:r>
      <w:r w:rsidR="00992C61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>OOOOO</w:t>
      </w:r>
      <w:r w:rsidR="00992C61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>公司</w:t>
      </w:r>
      <w:r w:rsidR="00992C61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>OO</w:t>
      </w:r>
      <w:r w:rsidR="00992C61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>廠</w:t>
      </w:r>
      <w:r w:rsidR="00824199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 xml:space="preserve">                 </w:t>
      </w:r>
      <w:r w:rsidR="00992C61" w:rsidRPr="00824199">
        <w:rPr>
          <w:rFonts w:asciiTheme="minorHAnsi" w:eastAsia="標楷體" w:hAnsiTheme="minorHAnsi" w:cstheme="minorHAnsi"/>
          <w:b/>
          <w:sz w:val="32"/>
          <w:szCs w:val="32"/>
        </w:rPr>
        <w:t>(</w:t>
      </w:r>
      <w:r w:rsidR="00992C61" w:rsidRPr="00824199">
        <w:rPr>
          <w:rFonts w:asciiTheme="minorHAnsi" w:eastAsia="標楷體" w:hAnsiTheme="minorHAnsi" w:cstheme="minorHAnsi"/>
          <w:b/>
          <w:sz w:val="32"/>
          <w:szCs w:val="32"/>
        </w:rPr>
        <w:t>公司章</w:t>
      </w:r>
      <w:r w:rsidR="00992C61" w:rsidRPr="00824199">
        <w:rPr>
          <w:rFonts w:asciiTheme="minorHAnsi" w:eastAsia="標楷體" w:hAnsiTheme="minorHAnsi" w:cstheme="minorHAnsi"/>
          <w:b/>
          <w:sz w:val="32"/>
          <w:szCs w:val="32"/>
        </w:rPr>
        <w:t>)</w:t>
      </w:r>
    </w:p>
    <w:p w14:paraId="31EE5485" w14:textId="77777777" w:rsidR="00992C61" w:rsidRPr="00824199" w:rsidRDefault="00992C61" w:rsidP="00992C61">
      <w:pPr>
        <w:snapToGrid w:val="0"/>
        <w:spacing w:line="600" w:lineRule="exact"/>
        <w:ind w:leftChars="177" w:left="425" w:right="62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1F2D3801" w14:textId="12E961AC" w:rsidR="00AC7F8C" w:rsidRPr="00024575" w:rsidRDefault="00992C61" w:rsidP="00992C61">
      <w:pPr>
        <w:snapToGrid w:val="0"/>
        <w:spacing w:line="600" w:lineRule="exact"/>
        <w:ind w:leftChars="177" w:left="425" w:right="62"/>
        <w:rPr>
          <w:rFonts w:asciiTheme="minorHAnsi" w:eastAsia="標楷體" w:hAnsiTheme="minorHAnsi" w:cstheme="minorHAnsi"/>
          <w:b/>
          <w:sz w:val="32"/>
          <w:szCs w:val="32"/>
        </w:rPr>
      </w:pPr>
      <w:r w:rsidRPr="00824199">
        <w:rPr>
          <w:rFonts w:asciiTheme="minorHAnsi" w:eastAsia="標楷體" w:hAnsiTheme="minorHAnsi" w:cstheme="minorHAnsi"/>
          <w:b/>
          <w:sz w:val="32"/>
          <w:szCs w:val="32"/>
        </w:rPr>
        <w:t>負責人：</w:t>
      </w:r>
      <w:r w:rsidR="00A8230E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>O</w:t>
      </w:r>
      <w:r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>OO</w:t>
      </w:r>
      <w:r w:rsidR="00824199" w:rsidRPr="00824199">
        <w:rPr>
          <w:rFonts w:asciiTheme="minorHAnsi" w:eastAsia="標楷體" w:hAnsiTheme="minorHAnsi" w:cstheme="minorHAnsi"/>
          <w:b/>
          <w:color w:val="FF0000"/>
          <w:sz w:val="32"/>
          <w:szCs w:val="32"/>
        </w:rPr>
        <w:t xml:space="preserve">                      </w:t>
      </w:r>
      <w:r w:rsidRPr="00824199">
        <w:rPr>
          <w:rFonts w:asciiTheme="minorHAnsi" w:eastAsia="標楷體" w:hAnsiTheme="minorHAnsi" w:cstheme="minorHAnsi"/>
          <w:b/>
          <w:sz w:val="32"/>
          <w:szCs w:val="32"/>
        </w:rPr>
        <w:t xml:space="preserve">        (</w:t>
      </w:r>
      <w:r w:rsidRPr="00824199">
        <w:rPr>
          <w:rFonts w:asciiTheme="minorHAnsi" w:eastAsia="標楷體" w:hAnsiTheme="minorHAnsi" w:cstheme="minorHAnsi"/>
          <w:b/>
          <w:sz w:val="32"/>
          <w:szCs w:val="32"/>
        </w:rPr>
        <w:t>負責人章</w:t>
      </w:r>
      <w:r w:rsidRPr="00824199">
        <w:rPr>
          <w:rFonts w:asciiTheme="minorHAnsi" w:eastAsia="標楷體" w:hAnsiTheme="minorHAnsi" w:cstheme="minorHAnsi"/>
          <w:b/>
          <w:sz w:val="32"/>
          <w:szCs w:val="32"/>
        </w:rPr>
        <w:t>)</w:t>
      </w:r>
      <w:r w:rsidR="00AC7F8C" w:rsidRPr="00024575">
        <w:rPr>
          <w:rFonts w:asciiTheme="minorHAnsi" w:eastAsia="標楷體" w:hAnsiTheme="minorHAnsi" w:cstheme="minorHAnsi"/>
          <w:b/>
          <w:sz w:val="32"/>
          <w:szCs w:val="32"/>
        </w:rPr>
        <w:t xml:space="preserve">               </w:t>
      </w:r>
      <w:r w:rsidR="002B4862" w:rsidRPr="00024575">
        <w:rPr>
          <w:rFonts w:asciiTheme="minorHAnsi" w:eastAsia="標楷體" w:hAnsiTheme="minorHAnsi" w:cstheme="minorHAnsi"/>
          <w:b/>
          <w:sz w:val="32"/>
          <w:szCs w:val="32"/>
        </w:rPr>
        <w:t xml:space="preserve">  </w:t>
      </w:r>
      <w:r w:rsidR="00AC7F8C" w:rsidRPr="00024575">
        <w:rPr>
          <w:rFonts w:asciiTheme="minorHAnsi" w:eastAsia="標楷體" w:hAnsiTheme="minorHAnsi" w:cstheme="minorHAnsi"/>
          <w:b/>
          <w:sz w:val="32"/>
          <w:szCs w:val="32"/>
        </w:rPr>
        <w:t xml:space="preserve">       </w:t>
      </w:r>
    </w:p>
    <w:p w14:paraId="24CA2EFE" w14:textId="77777777" w:rsidR="00AC7F8C" w:rsidRPr="00024575" w:rsidRDefault="00AC7F8C" w:rsidP="002B4862">
      <w:pPr>
        <w:snapToGrid w:val="0"/>
        <w:spacing w:line="600" w:lineRule="exact"/>
        <w:ind w:leftChars="177" w:left="425" w:right="62"/>
        <w:rPr>
          <w:rFonts w:asciiTheme="minorHAnsi" w:eastAsia="標楷體" w:hAnsiTheme="minorHAnsi" w:cstheme="minorHAnsi"/>
          <w:b/>
          <w:sz w:val="32"/>
          <w:szCs w:val="32"/>
        </w:rPr>
      </w:pPr>
    </w:p>
    <w:p w14:paraId="7B799BB0" w14:textId="6956BF6A" w:rsidR="00AC7F8C" w:rsidRPr="00024575" w:rsidRDefault="00AC7F8C" w:rsidP="005A0894">
      <w:pPr>
        <w:ind w:left="0"/>
        <w:jc w:val="center"/>
        <w:rPr>
          <w:rFonts w:asciiTheme="minorHAnsi" w:eastAsia="標楷體" w:hAnsiTheme="minorHAnsi" w:cstheme="minorHAnsi"/>
          <w:sz w:val="28"/>
        </w:rPr>
      </w:pPr>
      <w:r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>中華民國</w:t>
      </w:r>
      <w:r w:rsidR="00A46BB9"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 xml:space="preserve"> </w:t>
      </w:r>
      <w:r w:rsidR="00E73D78"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>1</w:t>
      </w:r>
      <w:r w:rsidR="002663B2"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>1</w:t>
      </w:r>
      <w:r w:rsidR="00DD1CFE"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>4</w:t>
      </w:r>
      <w:r w:rsidR="00A46BB9"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 xml:space="preserve"> </w:t>
      </w:r>
      <w:r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>年</w:t>
      </w:r>
      <w:r w:rsidRPr="00024575">
        <w:rPr>
          <w:rFonts w:asciiTheme="minorHAnsi" w:eastAsia="標楷體" w:hAnsiTheme="minorHAnsi" w:cstheme="minorHAnsi"/>
          <w:b/>
          <w:bCs/>
          <w:spacing w:val="147"/>
          <w:kern w:val="0"/>
          <w:sz w:val="32"/>
          <w:szCs w:val="32"/>
          <w:fitText w:val="7680" w:id="-223326720"/>
        </w:rPr>
        <w:t xml:space="preserve"> </w:t>
      </w:r>
      <w:r w:rsidR="00A424DE" w:rsidRPr="00024575">
        <w:rPr>
          <w:rFonts w:asciiTheme="minorHAnsi" w:eastAsia="標楷體" w:hAnsiTheme="minorHAnsi" w:cstheme="minorHAnsi"/>
          <w:b/>
          <w:bCs/>
          <w:spacing w:val="147"/>
          <w:kern w:val="0"/>
          <w:sz w:val="32"/>
          <w:szCs w:val="32"/>
          <w:fitText w:val="7680" w:id="-223326720"/>
        </w:rPr>
        <w:t xml:space="preserve"> </w:t>
      </w:r>
      <w:r w:rsidRPr="00024575">
        <w:rPr>
          <w:rFonts w:asciiTheme="minorHAnsi" w:eastAsia="標楷體" w:hAnsiTheme="minorHAnsi" w:cstheme="minorHAnsi"/>
          <w:b/>
          <w:spacing w:val="147"/>
          <w:kern w:val="0"/>
          <w:sz w:val="32"/>
          <w:szCs w:val="32"/>
          <w:fitText w:val="7680" w:id="-223326720"/>
        </w:rPr>
        <w:t>月</w:t>
      </w:r>
      <w:r w:rsidRPr="00024575">
        <w:rPr>
          <w:rFonts w:asciiTheme="minorHAnsi" w:eastAsia="標楷體" w:hAnsiTheme="minorHAnsi" w:cstheme="minorHAnsi"/>
          <w:b/>
          <w:bCs/>
          <w:spacing w:val="147"/>
          <w:kern w:val="0"/>
          <w:sz w:val="32"/>
          <w:szCs w:val="32"/>
          <w:fitText w:val="7680" w:id="-223326720"/>
        </w:rPr>
        <w:t xml:space="preserve">  </w:t>
      </w:r>
      <w:r w:rsidRPr="00024575">
        <w:rPr>
          <w:rFonts w:asciiTheme="minorHAnsi" w:eastAsia="標楷體" w:hAnsiTheme="minorHAnsi" w:cstheme="minorHAnsi"/>
          <w:b/>
          <w:spacing w:val="11"/>
          <w:kern w:val="0"/>
          <w:sz w:val="32"/>
          <w:szCs w:val="32"/>
          <w:fitText w:val="7680" w:id="-223326720"/>
        </w:rPr>
        <w:t>日</w:t>
      </w:r>
    </w:p>
    <w:sectPr w:rsidR="00AC7F8C" w:rsidRPr="00024575" w:rsidSect="004461F6">
      <w:headerReference w:type="default" r:id="rId7"/>
      <w:pgSz w:w="11906" w:h="16838"/>
      <w:pgMar w:top="964" w:right="1134" w:bottom="964" w:left="1134" w:header="851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A751" w14:textId="77777777" w:rsidR="00EF254B" w:rsidRDefault="00EF254B" w:rsidP="003038D5">
      <w:pPr>
        <w:spacing w:line="240" w:lineRule="auto"/>
      </w:pPr>
      <w:r>
        <w:separator/>
      </w:r>
    </w:p>
  </w:endnote>
  <w:endnote w:type="continuationSeparator" w:id="0">
    <w:p w14:paraId="020937E7" w14:textId="77777777" w:rsidR="00EF254B" w:rsidRDefault="00EF254B" w:rsidP="003038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粗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25F42" w14:textId="77777777" w:rsidR="00EF254B" w:rsidRDefault="00EF254B" w:rsidP="003038D5">
      <w:pPr>
        <w:spacing w:line="240" w:lineRule="auto"/>
      </w:pPr>
      <w:r>
        <w:separator/>
      </w:r>
    </w:p>
  </w:footnote>
  <w:footnote w:type="continuationSeparator" w:id="0">
    <w:p w14:paraId="0DACCF6D" w14:textId="77777777" w:rsidR="00EF254B" w:rsidRDefault="00EF254B" w:rsidP="003038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8680" w14:textId="1FFCD4BE" w:rsidR="00AC13ED" w:rsidRPr="005C3C6C" w:rsidRDefault="005C3C6C" w:rsidP="005C3C6C">
    <w:pPr>
      <w:pStyle w:val="a5"/>
      <w:spacing w:afterLines="50" w:after="120"/>
      <w:ind w:leftChars="-118" w:left="-283" w:rightChars="-177" w:right="-425"/>
      <w:jc w:val="right"/>
      <w:rPr>
        <w:rFonts w:eastAsia="標楷體" w:cs="Calibri"/>
        <w:color w:val="000000"/>
        <w:sz w:val="22"/>
        <w:szCs w:val="22"/>
      </w:rPr>
    </w:pPr>
    <w:r w:rsidRPr="00CB738F">
      <w:rPr>
        <w:rFonts w:eastAsia="標楷體" w:cs="Calibri" w:hint="eastAsia"/>
        <w:color w:val="000000"/>
        <w:sz w:val="22"/>
        <w:szCs w:val="22"/>
      </w:rPr>
      <w:t>1</w:t>
    </w:r>
    <w:r w:rsidRPr="00CB738F">
      <w:rPr>
        <w:rFonts w:eastAsia="標楷體" w:cs="Calibri"/>
        <w:color w:val="000000"/>
        <w:sz w:val="22"/>
        <w:szCs w:val="22"/>
      </w:rPr>
      <w:t>1</w:t>
    </w:r>
    <w:r w:rsidR="00DD1CFE">
      <w:rPr>
        <w:rFonts w:eastAsia="標楷體" w:cs="Calibri"/>
        <w:color w:val="000000"/>
        <w:sz w:val="22"/>
        <w:szCs w:val="22"/>
      </w:rPr>
      <w:t>4</w:t>
    </w:r>
    <w:r w:rsidRPr="00CB738F">
      <w:rPr>
        <w:rFonts w:eastAsia="標楷體" w:cs="Calibri" w:hint="eastAsia"/>
        <w:color w:val="000000"/>
        <w:sz w:val="22"/>
        <w:szCs w:val="22"/>
      </w:rPr>
      <w:t>年</w:t>
    </w:r>
    <w:r w:rsidR="00043D74" w:rsidRPr="00043D74">
      <w:rPr>
        <w:rFonts w:eastAsia="標楷體" w:cs="Calibri" w:hint="eastAsia"/>
        <w:color w:val="000000"/>
        <w:sz w:val="22"/>
        <w:szCs w:val="22"/>
      </w:rPr>
      <w:t>產品環境足跡輔導</w:t>
    </w:r>
    <w:r w:rsidRPr="00CB738F">
      <w:rPr>
        <w:rFonts w:eastAsia="標楷體" w:cs="Calibri" w:hint="eastAsia"/>
        <w:color w:val="000000"/>
        <w:sz w:val="22"/>
        <w:szCs w:val="22"/>
      </w:rPr>
      <w:t>(</w:t>
    </w:r>
    <w:r w:rsidRPr="00CB738F">
      <w:rPr>
        <w:rFonts w:eastAsia="標楷體" w:cs="Calibri" w:hint="eastAsia"/>
        <w:color w:val="000000"/>
        <w:sz w:val="22"/>
        <w:szCs w:val="22"/>
      </w:rPr>
      <w:t>公告版</w:t>
    </w:r>
    <w:r w:rsidRPr="00CB738F">
      <w:rPr>
        <w:rFonts w:eastAsia="標楷體" w:cs="Calibri" w:hint="eastAsia"/>
        <w:color w:val="00000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3CD9"/>
    <w:multiLevelType w:val="hybridMultilevel"/>
    <w:tmpl w:val="ACF0EE0E"/>
    <w:lvl w:ilvl="0" w:tplc="E18C6F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1ECCCBD6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color w:val="auto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E01907"/>
    <w:multiLevelType w:val="hybridMultilevel"/>
    <w:tmpl w:val="8DBE3726"/>
    <w:lvl w:ilvl="0" w:tplc="78D630C4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727BF8"/>
    <w:multiLevelType w:val="hybridMultilevel"/>
    <w:tmpl w:val="F348CB24"/>
    <w:lvl w:ilvl="0" w:tplc="8FC61390">
      <w:start w:val="1"/>
      <w:numFmt w:val="decimal"/>
      <w:lvlText w:val="%1."/>
      <w:lvlJc w:val="left"/>
      <w:pPr>
        <w:tabs>
          <w:tab w:val="num" w:pos="1924"/>
        </w:tabs>
        <w:ind w:left="1924" w:hanging="484"/>
      </w:pPr>
      <w:rPr>
        <w:rFonts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1918"/>
        </w:tabs>
        <w:ind w:left="1918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398"/>
        </w:tabs>
        <w:ind w:left="2398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78"/>
        </w:tabs>
        <w:ind w:left="28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58"/>
        </w:tabs>
        <w:ind w:left="33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18"/>
        </w:tabs>
        <w:ind w:left="43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98"/>
        </w:tabs>
        <w:ind w:left="47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78"/>
        </w:tabs>
        <w:ind w:left="5278" w:hanging="480"/>
      </w:pPr>
    </w:lvl>
  </w:abstractNum>
  <w:abstractNum w:abstractNumId="3" w15:restartNumberingAfterBreak="0">
    <w:nsid w:val="219E5F0A"/>
    <w:multiLevelType w:val="hybridMultilevel"/>
    <w:tmpl w:val="853CF492"/>
    <w:lvl w:ilvl="0" w:tplc="D12C29C8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7DB2ED6"/>
    <w:multiLevelType w:val="hybridMultilevel"/>
    <w:tmpl w:val="09FC72E4"/>
    <w:lvl w:ilvl="0" w:tplc="3CECA084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AF7C09"/>
    <w:multiLevelType w:val="hybridMultilevel"/>
    <w:tmpl w:val="90F22AEE"/>
    <w:lvl w:ilvl="0" w:tplc="5CB6409E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9987535"/>
    <w:multiLevelType w:val="hybridMultilevel"/>
    <w:tmpl w:val="73D4163A"/>
    <w:lvl w:ilvl="0" w:tplc="04988B6E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 w:val="0"/>
        <w:bCs/>
        <w:lang w:val="en-US"/>
      </w:rPr>
    </w:lvl>
    <w:lvl w:ilvl="1" w:tplc="95F41EB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4D7D45"/>
    <w:multiLevelType w:val="hybridMultilevel"/>
    <w:tmpl w:val="466AE2BE"/>
    <w:lvl w:ilvl="0" w:tplc="9CF4B1B8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725F0E"/>
    <w:multiLevelType w:val="hybridMultilevel"/>
    <w:tmpl w:val="7ADAA45E"/>
    <w:lvl w:ilvl="0" w:tplc="52C60654">
      <w:start w:val="1"/>
      <w:numFmt w:val="ideographLegalTraditional"/>
      <w:pStyle w:val="1"/>
      <w:lvlText w:val="%1、"/>
      <w:lvlJc w:val="left"/>
      <w:pPr>
        <w:ind w:left="720" w:hanging="720"/>
      </w:pPr>
      <w:rPr>
        <w:rFonts w:hAnsi="標楷體" w:hint="default"/>
      </w:rPr>
    </w:lvl>
    <w:lvl w:ilvl="1" w:tplc="5DD2ADB0">
      <w:start w:val="1"/>
      <w:numFmt w:val="taiwaneseCountingThousand"/>
      <w:lvlText w:val="%2、"/>
      <w:lvlJc w:val="left"/>
      <w:pPr>
        <w:ind w:left="1200" w:hanging="72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63340D"/>
    <w:multiLevelType w:val="hybridMultilevel"/>
    <w:tmpl w:val="7F5C5846"/>
    <w:lvl w:ilvl="0" w:tplc="A2AC2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0E7D20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11" w15:restartNumberingAfterBreak="0">
    <w:nsid w:val="321640F1"/>
    <w:multiLevelType w:val="hybridMultilevel"/>
    <w:tmpl w:val="2598B106"/>
    <w:lvl w:ilvl="0" w:tplc="D4FA0496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5E7724"/>
    <w:multiLevelType w:val="hybridMultilevel"/>
    <w:tmpl w:val="E3CA5936"/>
    <w:lvl w:ilvl="0" w:tplc="8D5EEFC8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FE0C4F"/>
    <w:multiLevelType w:val="hybridMultilevel"/>
    <w:tmpl w:val="FBB2A378"/>
    <w:lvl w:ilvl="0" w:tplc="3FB2ED6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7956521"/>
    <w:multiLevelType w:val="hybridMultilevel"/>
    <w:tmpl w:val="7C1CC176"/>
    <w:lvl w:ilvl="0" w:tplc="836A05A8">
      <w:start w:val="2"/>
      <w:numFmt w:val="bullet"/>
      <w:lvlText w:val="□"/>
      <w:lvlJc w:val="left"/>
      <w:pPr>
        <w:tabs>
          <w:tab w:val="num" w:pos="2169"/>
        </w:tabs>
        <w:ind w:left="2169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9"/>
        </w:tabs>
        <w:ind w:left="26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29"/>
        </w:tabs>
        <w:ind w:left="31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09"/>
        </w:tabs>
        <w:ind w:left="36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089"/>
        </w:tabs>
        <w:ind w:left="40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569"/>
        </w:tabs>
        <w:ind w:left="45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9"/>
        </w:tabs>
        <w:ind w:left="50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529"/>
        </w:tabs>
        <w:ind w:left="55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009"/>
        </w:tabs>
        <w:ind w:left="6009" w:hanging="480"/>
      </w:pPr>
      <w:rPr>
        <w:rFonts w:ascii="Wingdings" w:hAnsi="Wingdings" w:hint="default"/>
      </w:rPr>
    </w:lvl>
  </w:abstractNum>
  <w:abstractNum w:abstractNumId="15" w15:restartNumberingAfterBreak="0">
    <w:nsid w:val="527C2BB9"/>
    <w:multiLevelType w:val="hybridMultilevel"/>
    <w:tmpl w:val="EF7CF17E"/>
    <w:lvl w:ilvl="0" w:tplc="F80A1DF0">
      <w:start w:val="1"/>
      <w:numFmt w:val="decimal"/>
      <w:lvlText w:val="註%1："/>
      <w:lvlJc w:val="left"/>
      <w:pPr>
        <w:ind w:left="764" w:hanging="480"/>
      </w:pPr>
      <w:rPr>
        <w:rFonts w:hint="eastAsia"/>
        <w:lang w:val="en-US"/>
      </w:rPr>
    </w:lvl>
    <w:lvl w:ilvl="1" w:tplc="A20C1C5A">
      <w:start w:val="1"/>
      <w:numFmt w:val="taiwaneseCountingThousand"/>
      <w:lvlText w:val="（%2）"/>
      <w:lvlJc w:val="left"/>
      <w:pPr>
        <w:ind w:left="885" w:hanging="8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4" w:hanging="480"/>
      </w:pPr>
    </w:lvl>
    <w:lvl w:ilvl="3" w:tplc="0409000F" w:tentative="1">
      <w:start w:val="1"/>
      <w:numFmt w:val="decimal"/>
      <w:lvlText w:val="%4."/>
      <w:lvlJc w:val="left"/>
      <w:pPr>
        <w:ind w:left="28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4" w:hanging="480"/>
      </w:pPr>
    </w:lvl>
    <w:lvl w:ilvl="5" w:tplc="0409001B" w:tentative="1">
      <w:start w:val="1"/>
      <w:numFmt w:val="lowerRoman"/>
      <w:lvlText w:val="%6."/>
      <w:lvlJc w:val="right"/>
      <w:pPr>
        <w:ind w:left="3764" w:hanging="480"/>
      </w:pPr>
    </w:lvl>
    <w:lvl w:ilvl="6" w:tplc="0409000F" w:tentative="1">
      <w:start w:val="1"/>
      <w:numFmt w:val="decimal"/>
      <w:lvlText w:val="%7."/>
      <w:lvlJc w:val="left"/>
      <w:pPr>
        <w:ind w:left="42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4" w:hanging="480"/>
      </w:pPr>
    </w:lvl>
    <w:lvl w:ilvl="8" w:tplc="0409001B" w:tentative="1">
      <w:start w:val="1"/>
      <w:numFmt w:val="lowerRoman"/>
      <w:lvlText w:val="%9."/>
      <w:lvlJc w:val="right"/>
      <w:pPr>
        <w:ind w:left="5204" w:hanging="480"/>
      </w:pPr>
    </w:lvl>
  </w:abstractNum>
  <w:abstractNum w:abstractNumId="16" w15:restartNumberingAfterBreak="0">
    <w:nsid w:val="52CE7BBE"/>
    <w:multiLevelType w:val="hybridMultilevel"/>
    <w:tmpl w:val="7DB612D8"/>
    <w:lvl w:ilvl="0" w:tplc="5C386948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946213F"/>
    <w:multiLevelType w:val="hybridMultilevel"/>
    <w:tmpl w:val="EFA29BEA"/>
    <w:lvl w:ilvl="0" w:tplc="D4B81496">
      <w:start w:val="1"/>
      <w:numFmt w:val="decimal"/>
      <w:lvlText w:val="%1."/>
      <w:lvlJc w:val="left"/>
      <w:pPr>
        <w:ind w:left="485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  <w:rPr>
        <w:rFonts w:cs="Times New Roman"/>
      </w:rPr>
    </w:lvl>
  </w:abstractNum>
  <w:abstractNum w:abstractNumId="18" w15:restartNumberingAfterBreak="0">
    <w:nsid w:val="5CB97786"/>
    <w:multiLevelType w:val="hybridMultilevel"/>
    <w:tmpl w:val="C076F86C"/>
    <w:lvl w:ilvl="0" w:tplc="E18C6F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3B0B6E2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DB0040A"/>
    <w:multiLevelType w:val="hybridMultilevel"/>
    <w:tmpl w:val="5DB2E6DE"/>
    <w:lvl w:ilvl="0" w:tplc="7880306A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856B13"/>
    <w:multiLevelType w:val="hybridMultilevel"/>
    <w:tmpl w:val="6D2C9A7E"/>
    <w:lvl w:ilvl="0" w:tplc="A20C1C5A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5E01199"/>
    <w:multiLevelType w:val="hybridMultilevel"/>
    <w:tmpl w:val="7B6A12E0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B3C2AFA"/>
    <w:multiLevelType w:val="hybridMultilevel"/>
    <w:tmpl w:val="FB3E1D7C"/>
    <w:lvl w:ilvl="0" w:tplc="C03098AE">
      <w:start w:val="1"/>
      <w:numFmt w:val="decimal"/>
      <w:lvlText w:val="註%1：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7E394C"/>
    <w:multiLevelType w:val="hybridMultilevel"/>
    <w:tmpl w:val="BC8E2DF4"/>
    <w:lvl w:ilvl="0" w:tplc="A20C1C5A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02C266F"/>
    <w:multiLevelType w:val="hybridMultilevel"/>
    <w:tmpl w:val="B1CC7B16"/>
    <w:lvl w:ilvl="0" w:tplc="A720058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1A35290"/>
    <w:multiLevelType w:val="hybridMultilevel"/>
    <w:tmpl w:val="FA8A3F7E"/>
    <w:lvl w:ilvl="0" w:tplc="24C27BF8">
      <w:start w:val="1"/>
      <w:numFmt w:val="decimal"/>
      <w:lvlText w:val="%1."/>
      <w:lvlJc w:val="left"/>
      <w:pPr>
        <w:ind w:left="485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0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  <w:rPr>
        <w:rFonts w:cs="Times New Roman"/>
      </w:rPr>
    </w:lvl>
  </w:abstractNum>
  <w:abstractNum w:abstractNumId="26" w15:restartNumberingAfterBreak="0">
    <w:nsid w:val="71BA2BE5"/>
    <w:multiLevelType w:val="hybridMultilevel"/>
    <w:tmpl w:val="B1CC7B16"/>
    <w:lvl w:ilvl="0" w:tplc="A720058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1B36E5"/>
    <w:multiLevelType w:val="hybridMultilevel"/>
    <w:tmpl w:val="429CB20C"/>
    <w:lvl w:ilvl="0" w:tplc="EB023E86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5F75C8C"/>
    <w:multiLevelType w:val="hybridMultilevel"/>
    <w:tmpl w:val="3370D512"/>
    <w:lvl w:ilvl="0" w:tplc="903CF66A">
      <w:start w:val="1"/>
      <w:numFmt w:val="decimal"/>
      <w:lvlText w:val="%1."/>
      <w:lvlJc w:val="left"/>
      <w:pPr>
        <w:ind w:left="104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E78DE18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CCC018A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0" w15:restartNumberingAfterBreak="0">
    <w:nsid w:val="7CE813CC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>
    <w:abstractNumId w:val="30"/>
  </w:num>
  <w:num w:numId="2">
    <w:abstractNumId w:val="10"/>
  </w:num>
  <w:num w:numId="3">
    <w:abstractNumId w:val="29"/>
  </w:num>
  <w:num w:numId="4">
    <w:abstractNumId w:val="20"/>
  </w:num>
  <w:num w:numId="5">
    <w:abstractNumId w:val="8"/>
  </w:num>
  <w:num w:numId="6">
    <w:abstractNumId w:val="16"/>
  </w:num>
  <w:num w:numId="7">
    <w:abstractNumId w:val="6"/>
  </w:num>
  <w:num w:numId="8">
    <w:abstractNumId w:val="26"/>
  </w:num>
  <w:num w:numId="9">
    <w:abstractNumId w:val="13"/>
  </w:num>
  <w:num w:numId="10">
    <w:abstractNumId w:val="18"/>
  </w:num>
  <w:num w:numId="11">
    <w:abstractNumId w:val="0"/>
  </w:num>
  <w:num w:numId="12">
    <w:abstractNumId w:val="15"/>
  </w:num>
  <w:num w:numId="13">
    <w:abstractNumId w:val="24"/>
  </w:num>
  <w:num w:numId="14">
    <w:abstractNumId w:val="21"/>
  </w:num>
  <w:num w:numId="15">
    <w:abstractNumId w:val="8"/>
  </w:num>
  <w:num w:numId="16">
    <w:abstractNumId w:val="12"/>
  </w:num>
  <w:num w:numId="17">
    <w:abstractNumId w:val="5"/>
  </w:num>
  <w:num w:numId="18">
    <w:abstractNumId w:val="28"/>
  </w:num>
  <w:num w:numId="19">
    <w:abstractNumId w:val="7"/>
  </w:num>
  <w:num w:numId="20">
    <w:abstractNumId w:val="3"/>
  </w:num>
  <w:num w:numId="21">
    <w:abstractNumId w:val="19"/>
  </w:num>
  <w:num w:numId="22">
    <w:abstractNumId w:val="22"/>
  </w:num>
  <w:num w:numId="23">
    <w:abstractNumId w:val="8"/>
  </w:num>
  <w:num w:numId="24">
    <w:abstractNumId w:val="2"/>
  </w:num>
  <w:num w:numId="25">
    <w:abstractNumId w:val="4"/>
  </w:num>
  <w:num w:numId="26">
    <w:abstractNumId w:val="1"/>
  </w:num>
  <w:num w:numId="27">
    <w:abstractNumId w:val="27"/>
  </w:num>
  <w:num w:numId="28">
    <w:abstractNumId w:val="11"/>
  </w:num>
  <w:num w:numId="29">
    <w:abstractNumId w:val="25"/>
  </w:num>
  <w:num w:numId="30">
    <w:abstractNumId w:val="17"/>
  </w:num>
  <w:num w:numId="31">
    <w:abstractNumId w:val="14"/>
  </w:num>
  <w:num w:numId="32">
    <w:abstractNumId w:val="9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7B3"/>
    <w:rsid w:val="00000D29"/>
    <w:rsid w:val="0000305B"/>
    <w:rsid w:val="00004A8C"/>
    <w:rsid w:val="00007A53"/>
    <w:rsid w:val="00012DBF"/>
    <w:rsid w:val="00013F74"/>
    <w:rsid w:val="000166D2"/>
    <w:rsid w:val="00021681"/>
    <w:rsid w:val="00023BDC"/>
    <w:rsid w:val="00024575"/>
    <w:rsid w:val="0003564F"/>
    <w:rsid w:val="00035EE9"/>
    <w:rsid w:val="000420D3"/>
    <w:rsid w:val="00042DD5"/>
    <w:rsid w:val="00043D74"/>
    <w:rsid w:val="0005128B"/>
    <w:rsid w:val="00054EDF"/>
    <w:rsid w:val="0005506B"/>
    <w:rsid w:val="0005567E"/>
    <w:rsid w:val="00056EF9"/>
    <w:rsid w:val="00057287"/>
    <w:rsid w:val="00060C3E"/>
    <w:rsid w:val="00062488"/>
    <w:rsid w:val="000636EE"/>
    <w:rsid w:val="00065674"/>
    <w:rsid w:val="000661A4"/>
    <w:rsid w:val="000735FB"/>
    <w:rsid w:val="00080958"/>
    <w:rsid w:val="00084C8F"/>
    <w:rsid w:val="00086D67"/>
    <w:rsid w:val="0009172E"/>
    <w:rsid w:val="00092BC9"/>
    <w:rsid w:val="000B0FC6"/>
    <w:rsid w:val="000B60BE"/>
    <w:rsid w:val="000C0996"/>
    <w:rsid w:val="000C1CDC"/>
    <w:rsid w:val="000C390F"/>
    <w:rsid w:val="000C6BCF"/>
    <w:rsid w:val="000D02C9"/>
    <w:rsid w:val="000D6FE0"/>
    <w:rsid w:val="000E21A2"/>
    <w:rsid w:val="000E25D7"/>
    <w:rsid w:val="000E5C80"/>
    <w:rsid w:val="000E75BE"/>
    <w:rsid w:val="000F4D22"/>
    <w:rsid w:val="001049DE"/>
    <w:rsid w:val="00107EC2"/>
    <w:rsid w:val="0011335C"/>
    <w:rsid w:val="00113E8A"/>
    <w:rsid w:val="0011546E"/>
    <w:rsid w:val="0011682A"/>
    <w:rsid w:val="0012183F"/>
    <w:rsid w:val="00124A89"/>
    <w:rsid w:val="001268BB"/>
    <w:rsid w:val="00127ABD"/>
    <w:rsid w:val="00130109"/>
    <w:rsid w:val="00130275"/>
    <w:rsid w:val="00130D6F"/>
    <w:rsid w:val="00132F91"/>
    <w:rsid w:val="00134FCF"/>
    <w:rsid w:val="0014519C"/>
    <w:rsid w:val="00145609"/>
    <w:rsid w:val="001509BD"/>
    <w:rsid w:val="001525CD"/>
    <w:rsid w:val="00156823"/>
    <w:rsid w:val="00170DA3"/>
    <w:rsid w:val="0017155C"/>
    <w:rsid w:val="00173D9E"/>
    <w:rsid w:val="00174BE6"/>
    <w:rsid w:val="00181D97"/>
    <w:rsid w:val="0018239A"/>
    <w:rsid w:val="00190E96"/>
    <w:rsid w:val="00196DEB"/>
    <w:rsid w:val="001A2A4B"/>
    <w:rsid w:val="001A2C4B"/>
    <w:rsid w:val="001A6025"/>
    <w:rsid w:val="001A7151"/>
    <w:rsid w:val="001A71E9"/>
    <w:rsid w:val="001A7B88"/>
    <w:rsid w:val="001B21CA"/>
    <w:rsid w:val="001B2237"/>
    <w:rsid w:val="001C4688"/>
    <w:rsid w:val="001D11C3"/>
    <w:rsid w:val="001D47F9"/>
    <w:rsid w:val="001E083D"/>
    <w:rsid w:val="001E3DE9"/>
    <w:rsid w:val="001E4DA1"/>
    <w:rsid w:val="001E7833"/>
    <w:rsid w:val="001F3AE9"/>
    <w:rsid w:val="001F50F6"/>
    <w:rsid w:val="00202DF4"/>
    <w:rsid w:val="002041D5"/>
    <w:rsid w:val="00215991"/>
    <w:rsid w:val="00216126"/>
    <w:rsid w:val="0022178F"/>
    <w:rsid w:val="00223D70"/>
    <w:rsid w:val="002248A1"/>
    <w:rsid w:val="00224F09"/>
    <w:rsid w:val="00232C83"/>
    <w:rsid w:val="002339CD"/>
    <w:rsid w:val="0024045B"/>
    <w:rsid w:val="00241330"/>
    <w:rsid w:val="00243B2B"/>
    <w:rsid w:val="00247495"/>
    <w:rsid w:val="0025298E"/>
    <w:rsid w:val="00254809"/>
    <w:rsid w:val="002551A1"/>
    <w:rsid w:val="00261BF8"/>
    <w:rsid w:val="00265306"/>
    <w:rsid w:val="002663B2"/>
    <w:rsid w:val="00267B4F"/>
    <w:rsid w:val="00270B70"/>
    <w:rsid w:val="0028001E"/>
    <w:rsid w:val="0028480B"/>
    <w:rsid w:val="00291CD1"/>
    <w:rsid w:val="00293D29"/>
    <w:rsid w:val="0029442E"/>
    <w:rsid w:val="002951AE"/>
    <w:rsid w:val="0029778C"/>
    <w:rsid w:val="002A21A5"/>
    <w:rsid w:val="002A2FAF"/>
    <w:rsid w:val="002A4C4C"/>
    <w:rsid w:val="002A6344"/>
    <w:rsid w:val="002B4862"/>
    <w:rsid w:val="002C2ECF"/>
    <w:rsid w:val="002C500B"/>
    <w:rsid w:val="002D6A3F"/>
    <w:rsid w:val="002E0A43"/>
    <w:rsid w:val="002E21D6"/>
    <w:rsid w:val="002E2FDE"/>
    <w:rsid w:val="002E398C"/>
    <w:rsid w:val="002E7033"/>
    <w:rsid w:val="002E7FBF"/>
    <w:rsid w:val="002F0CA7"/>
    <w:rsid w:val="002F3F6F"/>
    <w:rsid w:val="002F4C23"/>
    <w:rsid w:val="002F6471"/>
    <w:rsid w:val="003038D5"/>
    <w:rsid w:val="00317156"/>
    <w:rsid w:val="00317B08"/>
    <w:rsid w:val="00321030"/>
    <w:rsid w:val="003236B4"/>
    <w:rsid w:val="00324706"/>
    <w:rsid w:val="00324BC4"/>
    <w:rsid w:val="00326E6F"/>
    <w:rsid w:val="00334E07"/>
    <w:rsid w:val="00345091"/>
    <w:rsid w:val="00346662"/>
    <w:rsid w:val="00350788"/>
    <w:rsid w:val="00353332"/>
    <w:rsid w:val="00356159"/>
    <w:rsid w:val="00356172"/>
    <w:rsid w:val="00356F4A"/>
    <w:rsid w:val="003611E5"/>
    <w:rsid w:val="00363428"/>
    <w:rsid w:val="00365370"/>
    <w:rsid w:val="00367A3C"/>
    <w:rsid w:val="003728DF"/>
    <w:rsid w:val="00372E2B"/>
    <w:rsid w:val="003749CD"/>
    <w:rsid w:val="003750EB"/>
    <w:rsid w:val="00376BEB"/>
    <w:rsid w:val="003878C5"/>
    <w:rsid w:val="003902D2"/>
    <w:rsid w:val="0039213E"/>
    <w:rsid w:val="00397F7E"/>
    <w:rsid w:val="003A2ADA"/>
    <w:rsid w:val="003A45DB"/>
    <w:rsid w:val="003B1CE3"/>
    <w:rsid w:val="003B4FB7"/>
    <w:rsid w:val="003B5448"/>
    <w:rsid w:val="003B763A"/>
    <w:rsid w:val="003C1787"/>
    <w:rsid w:val="003C2C3D"/>
    <w:rsid w:val="003C5763"/>
    <w:rsid w:val="003C5BF6"/>
    <w:rsid w:val="003D3234"/>
    <w:rsid w:val="003D4670"/>
    <w:rsid w:val="003E06CA"/>
    <w:rsid w:val="003F3422"/>
    <w:rsid w:val="003F78B3"/>
    <w:rsid w:val="00401976"/>
    <w:rsid w:val="004052A5"/>
    <w:rsid w:val="004054FE"/>
    <w:rsid w:val="004079C0"/>
    <w:rsid w:val="00413F1A"/>
    <w:rsid w:val="004174A9"/>
    <w:rsid w:val="00423515"/>
    <w:rsid w:val="00430464"/>
    <w:rsid w:val="0043360D"/>
    <w:rsid w:val="004359E6"/>
    <w:rsid w:val="004375DF"/>
    <w:rsid w:val="00440D27"/>
    <w:rsid w:val="004461F6"/>
    <w:rsid w:val="00446CD5"/>
    <w:rsid w:val="00446E78"/>
    <w:rsid w:val="004472A9"/>
    <w:rsid w:val="00453690"/>
    <w:rsid w:val="00456772"/>
    <w:rsid w:val="00460659"/>
    <w:rsid w:val="00460FD8"/>
    <w:rsid w:val="00462665"/>
    <w:rsid w:val="004666AC"/>
    <w:rsid w:val="00473738"/>
    <w:rsid w:val="00476F5F"/>
    <w:rsid w:val="004775CD"/>
    <w:rsid w:val="004834D6"/>
    <w:rsid w:val="004852B9"/>
    <w:rsid w:val="004874DC"/>
    <w:rsid w:val="00491594"/>
    <w:rsid w:val="00491BDA"/>
    <w:rsid w:val="00492DD9"/>
    <w:rsid w:val="004940CD"/>
    <w:rsid w:val="0049549C"/>
    <w:rsid w:val="00496BE2"/>
    <w:rsid w:val="004A085D"/>
    <w:rsid w:val="004A0F73"/>
    <w:rsid w:val="004B11F0"/>
    <w:rsid w:val="004B7E6B"/>
    <w:rsid w:val="004C4BF4"/>
    <w:rsid w:val="004C7197"/>
    <w:rsid w:val="004E0B01"/>
    <w:rsid w:val="004E1514"/>
    <w:rsid w:val="004E1DE2"/>
    <w:rsid w:val="004E3E3C"/>
    <w:rsid w:val="004E3EAD"/>
    <w:rsid w:val="004E7186"/>
    <w:rsid w:val="004F2760"/>
    <w:rsid w:val="004F3D7F"/>
    <w:rsid w:val="004F684E"/>
    <w:rsid w:val="00500C2E"/>
    <w:rsid w:val="005012E1"/>
    <w:rsid w:val="0050329C"/>
    <w:rsid w:val="00507230"/>
    <w:rsid w:val="0051025D"/>
    <w:rsid w:val="00510B4C"/>
    <w:rsid w:val="00512266"/>
    <w:rsid w:val="0051459E"/>
    <w:rsid w:val="00514DDD"/>
    <w:rsid w:val="0052009B"/>
    <w:rsid w:val="00520C6C"/>
    <w:rsid w:val="00523279"/>
    <w:rsid w:val="0052414E"/>
    <w:rsid w:val="0052543E"/>
    <w:rsid w:val="00530036"/>
    <w:rsid w:val="005309C9"/>
    <w:rsid w:val="0053173E"/>
    <w:rsid w:val="0053271C"/>
    <w:rsid w:val="005378E3"/>
    <w:rsid w:val="00555016"/>
    <w:rsid w:val="00557352"/>
    <w:rsid w:val="0056007D"/>
    <w:rsid w:val="00561BFD"/>
    <w:rsid w:val="00561C9A"/>
    <w:rsid w:val="00577B19"/>
    <w:rsid w:val="00581B7B"/>
    <w:rsid w:val="00582D76"/>
    <w:rsid w:val="0058301A"/>
    <w:rsid w:val="0058647F"/>
    <w:rsid w:val="0058656F"/>
    <w:rsid w:val="0059250F"/>
    <w:rsid w:val="00595909"/>
    <w:rsid w:val="005A0894"/>
    <w:rsid w:val="005A2C95"/>
    <w:rsid w:val="005A42A4"/>
    <w:rsid w:val="005A6DC0"/>
    <w:rsid w:val="005B04C6"/>
    <w:rsid w:val="005B5545"/>
    <w:rsid w:val="005B5979"/>
    <w:rsid w:val="005C0F73"/>
    <w:rsid w:val="005C3C6C"/>
    <w:rsid w:val="005C4EF5"/>
    <w:rsid w:val="005C55E9"/>
    <w:rsid w:val="005D281F"/>
    <w:rsid w:val="005D2B1E"/>
    <w:rsid w:val="005D5503"/>
    <w:rsid w:val="005D6D6B"/>
    <w:rsid w:val="005E680D"/>
    <w:rsid w:val="005E78AE"/>
    <w:rsid w:val="005F1F17"/>
    <w:rsid w:val="005F408C"/>
    <w:rsid w:val="005F5914"/>
    <w:rsid w:val="00604D80"/>
    <w:rsid w:val="00610958"/>
    <w:rsid w:val="006122BE"/>
    <w:rsid w:val="00612338"/>
    <w:rsid w:val="00614A3A"/>
    <w:rsid w:val="00614FAC"/>
    <w:rsid w:val="0061645A"/>
    <w:rsid w:val="0061764E"/>
    <w:rsid w:val="00620846"/>
    <w:rsid w:val="0062122B"/>
    <w:rsid w:val="00622BB4"/>
    <w:rsid w:val="00625ADD"/>
    <w:rsid w:val="00627D3F"/>
    <w:rsid w:val="0063255F"/>
    <w:rsid w:val="006332CF"/>
    <w:rsid w:val="00634521"/>
    <w:rsid w:val="006358D8"/>
    <w:rsid w:val="00636D4E"/>
    <w:rsid w:val="0063707A"/>
    <w:rsid w:val="00647C06"/>
    <w:rsid w:val="00652678"/>
    <w:rsid w:val="006555C1"/>
    <w:rsid w:val="00655874"/>
    <w:rsid w:val="00660E2A"/>
    <w:rsid w:val="00661BDB"/>
    <w:rsid w:val="00662038"/>
    <w:rsid w:val="00663679"/>
    <w:rsid w:val="00663B47"/>
    <w:rsid w:val="00663E3F"/>
    <w:rsid w:val="0066514D"/>
    <w:rsid w:val="00667DD6"/>
    <w:rsid w:val="00670698"/>
    <w:rsid w:val="00671284"/>
    <w:rsid w:val="006713A2"/>
    <w:rsid w:val="00671E45"/>
    <w:rsid w:val="0067213E"/>
    <w:rsid w:val="00676570"/>
    <w:rsid w:val="00681C4F"/>
    <w:rsid w:val="00682B75"/>
    <w:rsid w:val="006909C5"/>
    <w:rsid w:val="0069120B"/>
    <w:rsid w:val="0069256B"/>
    <w:rsid w:val="006968C0"/>
    <w:rsid w:val="006A2A9D"/>
    <w:rsid w:val="006A3DF7"/>
    <w:rsid w:val="006A6AEB"/>
    <w:rsid w:val="006B1269"/>
    <w:rsid w:val="006B25C3"/>
    <w:rsid w:val="006B622F"/>
    <w:rsid w:val="006C2285"/>
    <w:rsid w:val="006D238E"/>
    <w:rsid w:val="006D3BC0"/>
    <w:rsid w:val="006D4A03"/>
    <w:rsid w:val="006D4D80"/>
    <w:rsid w:val="006E1133"/>
    <w:rsid w:val="006E11E4"/>
    <w:rsid w:val="006E22F1"/>
    <w:rsid w:val="006E2579"/>
    <w:rsid w:val="006E3269"/>
    <w:rsid w:val="006E530C"/>
    <w:rsid w:val="006F16A9"/>
    <w:rsid w:val="006F1CE5"/>
    <w:rsid w:val="006F2DA6"/>
    <w:rsid w:val="006F66E2"/>
    <w:rsid w:val="007016FA"/>
    <w:rsid w:val="007073FD"/>
    <w:rsid w:val="00711E6C"/>
    <w:rsid w:val="007135A1"/>
    <w:rsid w:val="00717DBF"/>
    <w:rsid w:val="00717FA5"/>
    <w:rsid w:val="007217B3"/>
    <w:rsid w:val="00727D41"/>
    <w:rsid w:val="00732651"/>
    <w:rsid w:val="00735453"/>
    <w:rsid w:val="007404D4"/>
    <w:rsid w:val="0074244B"/>
    <w:rsid w:val="0074331D"/>
    <w:rsid w:val="00746684"/>
    <w:rsid w:val="00756CE5"/>
    <w:rsid w:val="00757498"/>
    <w:rsid w:val="0076135F"/>
    <w:rsid w:val="00767B43"/>
    <w:rsid w:val="00770C3E"/>
    <w:rsid w:val="0077500B"/>
    <w:rsid w:val="00776BF1"/>
    <w:rsid w:val="0077728B"/>
    <w:rsid w:val="00781048"/>
    <w:rsid w:val="00782583"/>
    <w:rsid w:val="00782A39"/>
    <w:rsid w:val="00783703"/>
    <w:rsid w:val="00783BD3"/>
    <w:rsid w:val="00784B00"/>
    <w:rsid w:val="00791C55"/>
    <w:rsid w:val="00792AC8"/>
    <w:rsid w:val="0079648E"/>
    <w:rsid w:val="007A2CC4"/>
    <w:rsid w:val="007C7B16"/>
    <w:rsid w:val="007C7C52"/>
    <w:rsid w:val="007D11A2"/>
    <w:rsid w:val="007D32DE"/>
    <w:rsid w:val="007D3792"/>
    <w:rsid w:val="007D3AFF"/>
    <w:rsid w:val="007D3D7E"/>
    <w:rsid w:val="007D5F52"/>
    <w:rsid w:val="007E76BB"/>
    <w:rsid w:val="007F1929"/>
    <w:rsid w:val="007F2895"/>
    <w:rsid w:val="007F2B8A"/>
    <w:rsid w:val="007F34CB"/>
    <w:rsid w:val="007F3AF4"/>
    <w:rsid w:val="007F3F96"/>
    <w:rsid w:val="007F4BDB"/>
    <w:rsid w:val="007F72B8"/>
    <w:rsid w:val="007F7A55"/>
    <w:rsid w:val="00802D39"/>
    <w:rsid w:val="00803782"/>
    <w:rsid w:val="008059E0"/>
    <w:rsid w:val="00810FD3"/>
    <w:rsid w:val="0081180D"/>
    <w:rsid w:val="00814865"/>
    <w:rsid w:val="00817362"/>
    <w:rsid w:val="00824199"/>
    <w:rsid w:val="008326A3"/>
    <w:rsid w:val="008403CF"/>
    <w:rsid w:val="00843F48"/>
    <w:rsid w:val="00843F86"/>
    <w:rsid w:val="00845251"/>
    <w:rsid w:val="00852BE9"/>
    <w:rsid w:val="0085364D"/>
    <w:rsid w:val="00862C46"/>
    <w:rsid w:val="00865489"/>
    <w:rsid w:val="0086603B"/>
    <w:rsid w:val="00870346"/>
    <w:rsid w:val="00871BC3"/>
    <w:rsid w:val="0087461B"/>
    <w:rsid w:val="008769B5"/>
    <w:rsid w:val="00877DDD"/>
    <w:rsid w:val="00881A05"/>
    <w:rsid w:val="0088210D"/>
    <w:rsid w:val="00885D0E"/>
    <w:rsid w:val="00892F3C"/>
    <w:rsid w:val="00895C41"/>
    <w:rsid w:val="00897668"/>
    <w:rsid w:val="008A0259"/>
    <w:rsid w:val="008A3522"/>
    <w:rsid w:val="008B030D"/>
    <w:rsid w:val="008B1A19"/>
    <w:rsid w:val="008B395F"/>
    <w:rsid w:val="008B58A9"/>
    <w:rsid w:val="008C68E7"/>
    <w:rsid w:val="008D2B04"/>
    <w:rsid w:val="008D49F3"/>
    <w:rsid w:val="008E0209"/>
    <w:rsid w:val="008E1C9A"/>
    <w:rsid w:val="008E7F27"/>
    <w:rsid w:val="0090647C"/>
    <w:rsid w:val="009118A8"/>
    <w:rsid w:val="00912E57"/>
    <w:rsid w:val="00915034"/>
    <w:rsid w:val="00926ACB"/>
    <w:rsid w:val="009311C3"/>
    <w:rsid w:val="00932270"/>
    <w:rsid w:val="00940A80"/>
    <w:rsid w:val="00941998"/>
    <w:rsid w:val="0094415E"/>
    <w:rsid w:val="00947345"/>
    <w:rsid w:val="00950282"/>
    <w:rsid w:val="00954497"/>
    <w:rsid w:val="00955D0E"/>
    <w:rsid w:val="00955E2B"/>
    <w:rsid w:val="00960FE9"/>
    <w:rsid w:val="00961D96"/>
    <w:rsid w:val="009665B0"/>
    <w:rsid w:val="0096690B"/>
    <w:rsid w:val="009743D1"/>
    <w:rsid w:val="009754F9"/>
    <w:rsid w:val="00977A08"/>
    <w:rsid w:val="009817F2"/>
    <w:rsid w:val="00981C92"/>
    <w:rsid w:val="00983AAC"/>
    <w:rsid w:val="00987682"/>
    <w:rsid w:val="00991003"/>
    <w:rsid w:val="00992C61"/>
    <w:rsid w:val="0099302D"/>
    <w:rsid w:val="009954C0"/>
    <w:rsid w:val="00995A94"/>
    <w:rsid w:val="00997C49"/>
    <w:rsid w:val="009A12B0"/>
    <w:rsid w:val="009A216F"/>
    <w:rsid w:val="009A39CF"/>
    <w:rsid w:val="009B2E1E"/>
    <w:rsid w:val="009B675A"/>
    <w:rsid w:val="009B7E84"/>
    <w:rsid w:val="009C5003"/>
    <w:rsid w:val="009C5212"/>
    <w:rsid w:val="009C6D44"/>
    <w:rsid w:val="009D05A6"/>
    <w:rsid w:val="009D338D"/>
    <w:rsid w:val="009D3521"/>
    <w:rsid w:val="009E0865"/>
    <w:rsid w:val="009E2480"/>
    <w:rsid w:val="009E574D"/>
    <w:rsid w:val="009F0D85"/>
    <w:rsid w:val="00A07004"/>
    <w:rsid w:val="00A109A5"/>
    <w:rsid w:val="00A17008"/>
    <w:rsid w:val="00A2227D"/>
    <w:rsid w:val="00A226A5"/>
    <w:rsid w:val="00A3390C"/>
    <w:rsid w:val="00A340A0"/>
    <w:rsid w:val="00A424DE"/>
    <w:rsid w:val="00A46BB9"/>
    <w:rsid w:val="00A47E10"/>
    <w:rsid w:val="00A52254"/>
    <w:rsid w:val="00A53152"/>
    <w:rsid w:val="00A54EC2"/>
    <w:rsid w:val="00A57D88"/>
    <w:rsid w:val="00A60B84"/>
    <w:rsid w:val="00A67006"/>
    <w:rsid w:val="00A71432"/>
    <w:rsid w:val="00A71C33"/>
    <w:rsid w:val="00A7265A"/>
    <w:rsid w:val="00A728E2"/>
    <w:rsid w:val="00A75817"/>
    <w:rsid w:val="00A81EE1"/>
    <w:rsid w:val="00A8230E"/>
    <w:rsid w:val="00A939F6"/>
    <w:rsid w:val="00AA241C"/>
    <w:rsid w:val="00AA4E89"/>
    <w:rsid w:val="00AB28EC"/>
    <w:rsid w:val="00AB2A48"/>
    <w:rsid w:val="00AB76AE"/>
    <w:rsid w:val="00AC10A6"/>
    <w:rsid w:val="00AC13ED"/>
    <w:rsid w:val="00AC2921"/>
    <w:rsid w:val="00AC4BB3"/>
    <w:rsid w:val="00AC7F8C"/>
    <w:rsid w:val="00AD0757"/>
    <w:rsid w:val="00AD27B5"/>
    <w:rsid w:val="00AD7B8B"/>
    <w:rsid w:val="00AE1D8C"/>
    <w:rsid w:val="00AE76AC"/>
    <w:rsid w:val="00AF09F2"/>
    <w:rsid w:val="00AF0C8E"/>
    <w:rsid w:val="00AF209D"/>
    <w:rsid w:val="00AF42E7"/>
    <w:rsid w:val="00B0054F"/>
    <w:rsid w:val="00B03942"/>
    <w:rsid w:val="00B076D5"/>
    <w:rsid w:val="00B1148F"/>
    <w:rsid w:val="00B12257"/>
    <w:rsid w:val="00B21A77"/>
    <w:rsid w:val="00B21FEA"/>
    <w:rsid w:val="00B22035"/>
    <w:rsid w:val="00B243FA"/>
    <w:rsid w:val="00B24FCF"/>
    <w:rsid w:val="00B27208"/>
    <w:rsid w:val="00B318FA"/>
    <w:rsid w:val="00B35967"/>
    <w:rsid w:val="00B40A57"/>
    <w:rsid w:val="00B416BE"/>
    <w:rsid w:val="00B42D47"/>
    <w:rsid w:val="00B43245"/>
    <w:rsid w:val="00B44B81"/>
    <w:rsid w:val="00B4601B"/>
    <w:rsid w:val="00B50169"/>
    <w:rsid w:val="00B53C32"/>
    <w:rsid w:val="00B6128F"/>
    <w:rsid w:val="00B67D00"/>
    <w:rsid w:val="00B745B2"/>
    <w:rsid w:val="00B97A7C"/>
    <w:rsid w:val="00BA21A6"/>
    <w:rsid w:val="00BB125D"/>
    <w:rsid w:val="00BC1BAA"/>
    <w:rsid w:val="00BC1CD8"/>
    <w:rsid w:val="00BC740F"/>
    <w:rsid w:val="00BC7DCE"/>
    <w:rsid w:val="00BD10C8"/>
    <w:rsid w:val="00BD29FD"/>
    <w:rsid w:val="00BD3585"/>
    <w:rsid w:val="00BD6507"/>
    <w:rsid w:val="00BD7426"/>
    <w:rsid w:val="00BD78C9"/>
    <w:rsid w:val="00BE0B93"/>
    <w:rsid w:val="00BE635C"/>
    <w:rsid w:val="00BE6BAD"/>
    <w:rsid w:val="00BF231D"/>
    <w:rsid w:val="00BF5C43"/>
    <w:rsid w:val="00BF5E0E"/>
    <w:rsid w:val="00C00D1D"/>
    <w:rsid w:val="00C12075"/>
    <w:rsid w:val="00C14142"/>
    <w:rsid w:val="00C143E5"/>
    <w:rsid w:val="00C1680D"/>
    <w:rsid w:val="00C25E54"/>
    <w:rsid w:val="00C3057F"/>
    <w:rsid w:val="00C34558"/>
    <w:rsid w:val="00C34A57"/>
    <w:rsid w:val="00C369F7"/>
    <w:rsid w:val="00C37516"/>
    <w:rsid w:val="00C4004A"/>
    <w:rsid w:val="00C404A0"/>
    <w:rsid w:val="00C46842"/>
    <w:rsid w:val="00C5025D"/>
    <w:rsid w:val="00C54151"/>
    <w:rsid w:val="00C55A09"/>
    <w:rsid w:val="00C579B0"/>
    <w:rsid w:val="00C60647"/>
    <w:rsid w:val="00C6105D"/>
    <w:rsid w:val="00C62E03"/>
    <w:rsid w:val="00C74799"/>
    <w:rsid w:val="00C773AC"/>
    <w:rsid w:val="00C8099F"/>
    <w:rsid w:val="00C8162A"/>
    <w:rsid w:val="00C85ADC"/>
    <w:rsid w:val="00C87620"/>
    <w:rsid w:val="00C908A9"/>
    <w:rsid w:val="00C92411"/>
    <w:rsid w:val="00CA3AE6"/>
    <w:rsid w:val="00CA57CC"/>
    <w:rsid w:val="00CA7981"/>
    <w:rsid w:val="00CB03A6"/>
    <w:rsid w:val="00CB196A"/>
    <w:rsid w:val="00CB27A6"/>
    <w:rsid w:val="00CB5B52"/>
    <w:rsid w:val="00CC2483"/>
    <w:rsid w:val="00CC7A67"/>
    <w:rsid w:val="00CD14F8"/>
    <w:rsid w:val="00CD3B36"/>
    <w:rsid w:val="00CD5306"/>
    <w:rsid w:val="00CD5359"/>
    <w:rsid w:val="00CE3CCC"/>
    <w:rsid w:val="00CE755F"/>
    <w:rsid w:val="00CF6A92"/>
    <w:rsid w:val="00D017C4"/>
    <w:rsid w:val="00D036DA"/>
    <w:rsid w:val="00D07716"/>
    <w:rsid w:val="00D11D51"/>
    <w:rsid w:val="00D13C9F"/>
    <w:rsid w:val="00D13E43"/>
    <w:rsid w:val="00D16CD7"/>
    <w:rsid w:val="00D22BA2"/>
    <w:rsid w:val="00D22FE9"/>
    <w:rsid w:val="00D23822"/>
    <w:rsid w:val="00D24DFA"/>
    <w:rsid w:val="00D24F1E"/>
    <w:rsid w:val="00D259D5"/>
    <w:rsid w:val="00D26A15"/>
    <w:rsid w:val="00D30952"/>
    <w:rsid w:val="00D34376"/>
    <w:rsid w:val="00D34C60"/>
    <w:rsid w:val="00D36688"/>
    <w:rsid w:val="00D410F6"/>
    <w:rsid w:val="00D4162E"/>
    <w:rsid w:val="00D42574"/>
    <w:rsid w:val="00D53581"/>
    <w:rsid w:val="00D56071"/>
    <w:rsid w:val="00D619B9"/>
    <w:rsid w:val="00D62969"/>
    <w:rsid w:val="00D64725"/>
    <w:rsid w:val="00D6478A"/>
    <w:rsid w:val="00D64EF5"/>
    <w:rsid w:val="00D67908"/>
    <w:rsid w:val="00D73F1F"/>
    <w:rsid w:val="00D767D3"/>
    <w:rsid w:val="00D76958"/>
    <w:rsid w:val="00D770E0"/>
    <w:rsid w:val="00D8109E"/>
    <w:rsid w:val="00D868A6"/>
    <w:rsid w:val="00D9324E"/>
    <w:rsid w:val="00DA0569"/>
    <w:rsid w:val="00DA3364"/>
    <w:rsid w:val="00DB0A68"/>
    <w:rsid w:val="00DB111B"/>
    <w:rsid w:val="00DB19CE"/>
    <w:rsid w:val="00DB7493"/>
    <w:rsid w:val="00DC1211"/>
    <w:rsid w:val="00DC2865"/>
    <w:rsid w:val="00DC310D"/>
    <w:rsid w:val="00DD1CFE"/>
    <w:rsid w:val="00DD30C4"/>
    <w:rsid w:val="00DD3F4F"/>
    <w:rsid w:val="00DD78CC"/>
    <w:rsid w:val="00DF0156"/>
    <w:rsid w:val="00DF0A7A"/>
    <w:rsid w:val="00DF2537"/>
    <w:rsid w:val="00DF5B7B"/>
    <w:rsid w:val="00DF69BC"/>
    <w:rsid w:val="00E00CCF"/>
    <w:rsid w:val="00E03BDC"/>
    <w:rsid w:val="00E07240"/>
    <w:rsid w:val="00E07838"/>
    <w:rsid w:val="00E117D7"/>
    <w:rsid w:val="00E136A6"/>
    <w:rsid w:val="00E14134"/>
    <w:rsid w:val="00E14C80"/>
    <w:rsid w:val="00E15F1D"/>
    <w:rsid w:val="00E22575"/>
    <w:rsid w:val="00E235E5"/>
    <w:rsid w:val="00E31075"/>
    <w:rsid w:val="00E35A6A"/>
    <w:rsid w:val="00E36200"/>
    <w:rsid w:val="00E4107A"/>
    <w:rsid w:val="00E47377"/>
    <w:rsid w:val="00E47512"/>
    <w:rsid w:val="00E5201F"/>
    <w:rsid w:val="00E52B63"/>
    <w:rsid w:val="00E54B13"/>
    <w:rsid w:val="00E55732"/>
    <w:rsid w:val="00E563A0"/>
    <w:rsid w:val="00E63687"/>
    <w:rsid w:val="00E73D78"/>
    <w:rsid w:val="00E80ADE"/>
    <w:rsid w:val="00E852C8"/>
    <w:rsid w:val="00EA706A"/>
    <w:rsid w:val="00EB7CEC"/>
    <w:rsid w:val="00EC10FB"/>
    <w:rsid w:val="00EC3F64"/>
    <w:rsid w:val="00EC4E36"/>
    <w:rsid w:val="00EC63F7"/>
    <w:rsid w:val="00EC7998"/>
    <w:rsid w:val="00ED13EA"/>
    <w:rsid w:val="00ED3A39"/>
    <w:rsid w:val="00ED4413"/>
    <w:rsid w:val="00ED640C"/>
    <w:rsid w:val="00EE1ACE"/>
    <w:rsid w:val="00EE5BAC"/>
    <w:rsid w:val="00EF0335"/>
    <w:rsid w:val="00EF18C5"/>
    <w:rsid w:val="00EF254B"/>
    <w:rsid w:val="00EF39C7"/>
    <w:rsid w:val="00EF57A2"/>
    <w:rsid w:val="00EF7D7C"/>
    <w:rsid w:val="00F01095"/>
    <w:rsid w:val="00F044BC"/>
    <w:rsid w:val="00F10757"/>
    <w:rsid w:val="00F11C0A"/>
    <w:rsid w:val="00F20778"/>
    <w:rsid w:val="00F21E66"/>
    <w:rsid w:val="00F2333C"/>
    <w:rsid w:val="00F246D6"/>
    <w:rsid w:val="00F309CB"/>
    <w:rsid w:val="00F339C8"/>
    <w:rsid w:val="00F33F28"/>
    <w:rsid w:val="00F40B3A"/>
    <w:rsid w:val="00F43061"/>
    <w:rsid w:val="00F431CA"/>
    <w:rsid w:val="00F44A62"/>
    <w:rsid w:val="00F46CBE"/>
    <w:rsid w:val="00F55999"/>
    <w:rsid w:val="00F5713C"/>
    <w:rsid w:val="00F572DE"/>
    <w:rsid w:val="00F60025"/>
    <w:rsid w:val="00F61253"/>
    <w:rsid w:val="00F63DC1"/>
    <w:rsid w:val="00F64AF5"/>
    <w:rsid w:val="00F6726E"/>
    <w:rsid w:val="00F70A43"/>
    <w:rsid w:val="00F72071"/>
    <w:rsid w:val="00F73566"/>
    <w:rsid w:val="00F801BF"/>
    <w:rsid w:val="00F813A4"/>
    <w:rsid w:val="00F81CF5"/>
    <w:rsid w:val="00F82FC8"/>
    <w:rsid w:val="00F8605B"/>
    <w:rsid w:val="00F87B86"/>
    <w:rsid w:val="00F9605C"/>
    <w:rsid w:val="00FA3715"/>
    <w:rsid w:val="00FA3989"/>
    <w:rsid w:val="00FA48E4"/>
    <w:rsid w:val="00FA5520"/>
    <w:rsid w:val="00FB1920"/>
    <w:rsid w:val="00FB5721"/>
    <w:rsid w:val="00FB5E4B"/>
    <w:rsid w:val="00FC2A85"/>
    <w:rsid w:val="00FC2C19"/>
    <w:rsid w:val="00FC50D3"/>
    <w:rsid w:val="00FC5E75"/>
    <w:rsid w:val="00FD1252"/>
    <w:rsid w:val="00FD2265"/>
    <w:rsid w:val="00FD27DA"/>
    <w:rsid w:val="00FD2E93"/>
    <w:rsid w:val="00FD4C23"/>
    <w:rsid w:val="00FD5583"/>
    <w:rsid w:val="00FD628E"/>
    <w:rsid w:val="00FE0517"/>
    <w:rsid w:val="00FE0942"/>
    <w:rsid w:val="00FE15E7"/>
    <w:rsid w:val="00FE4ACE"/>
    <w:rsid w:val="00FE6441"/>
    <w:rsid w:val="00FF0127"/>
    <w:rsid w:val="00FF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C981A9"/>
  <w15:chartTrackingRefBased/>
  <w15:docId w15:val="{DC669D0B-0469-4504-BCEF-0FA77875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2CF"/>
    <w:pPr>
      <w:widowControl w:val="0"/>
      <w:spacing w:line="360" w:lineRule="auto"/>
      <w:ind w:left="839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3234"/>
    <w:pPr>
      <w:keepNext/>
      <w:numPr>
        <w:numId w:val="5"/>
      </w:numPr>
      <w:spacing w:line="400" w:lineRule="exact"/>
      <w:jc w:val="center"/>
      <w:outlineLvl w:val="0"/>
    </w:pPr>
    <w:rPr>
      <w:rFonts w:ascii="標楷體" w:eastAsia="標楷體" w:hAnsi="Cambria"/>
      <w:b/>
      <w:bCs/>
      <w:kern w:val="52"/>
      <w:sz w:val="32"/>
      <w:szCs w:val="52"/>
    </w:rPr>
  </w:style>
  <w:style w:type="paragraph" w:styleId="2">
    <w:name w:val="heading 2"/>
    <w:basedOn w:val="a"/>
    <w:next w:val="a"/>
    <w:link w:val="20"/>
    <w:uiPriority w:val="9"/>
    <w:qFormat/>
    <w:rsid w:val="00961D96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961D96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qFormat/>
    <w:rsid w:val="00961D96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">
    <w:name w:val="heading 5"/>
    <w:basedOn w:val="a"/>
    <w:next w:val="a"/>
    <w:link w:val="50"/>
    <w:uiPriority w:val="9"/>
    <w:qFormat/>
    <w:rsid w:val="00961D96"/>
    <w:pPr>
      <w:keepNext/>
      <w:spacing w:line="720" w:lineRule="auto"/>
      <w:ind w:leftChars="200" w:left="200"/>
      <w:outlineLvl w:val="4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8D5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3038D5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38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3038D5"/>
    <w:rPr>
      <w:sz w:val="20"/>
      <w:szCs w:val="20"/>
    </w:rPr>
  </w:style>
  <w:style w:type="paragraph" w:styleId="a7">
    <w:name w:val="footer"/>
    <w:basedOn w:val="a"/>
    <w:link w:val="a8"/>
    <w:unhideWhenUsed/>
    <w:rsid w:val="003038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3038D5"/>
    <w:rPr>
      <w:sz w:val="20"/>
      <w:szCs w:val="20"/>
    </w:rPr>
  </w:style>
  <w:style w:type="paragraph" w:customStyle="1" w:styleId="a9">
    <w:name w:val="目錄"/>
    <w:basedOn w:val="a"/>
    <w:rsid w:val="0079648E"/>
    <w:pPr>
      <w:adjustRightInd w:val="0"/>
      <w:spacing w:line="480" w:lineRule="auto"/>
      <w:ind w:left="0"/>
      <w:jc w:val="center"/>
      <w:textAlignment w:val="baseline"/>
    </w:pPr>
    <w:rPr>
      <w:rFonts w:ascii="Times New Roman" w:hAnsi="Times New Roman"/>
      <w:spacing w:val="4"/>
      <w:kern w:val="0"/>
      <w:sz w:val="32"/>
      <w:szCs w:val="20"/>
    </w:rPr>
  </w:style>
  <w:style w:type="paragraph" w:customStyle="1" w:styleId="aa">
    <w:name w:val="目錄文"/>
    <w:basedOn w:val="a"/>
    <w:rsid w:val="0079648E"/>
    <w:pPr>
      <w:adjustRightInd w:val="0"/>
      <w:spacing w:line="480" w:lineRule="auto"/>
      <w:ind w:left="0"/>
      <w:jc w:val="both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ab">
    <w:name w:val="Body Text"/>
    <w:basedOn w:val="a"/>
    <w:link w:val="ac"/>
    <w:rsid w:val="0079648E"/>
    <w:pPr>
      <w:spacing w:after="240" w:line="240" w:lineRule="auto"/>
      <w:ind w:left="0"/>
    </w:pPr>
    <w:rPr>
      <w:rFonts w:ascii="標楷體" w:eastAsia="標楷體" w:hAnsi="Times New Roman"/>
      <w:sz w:val="20"/>
      <w:szCs w:val="20"/>
    </w:rPr>
  </w:style>
  <w:style w:type="character" w:customStyle="1" w:styleId="ac">
    <w:name w:val="本文 字元"/>
    <w:link w:val="ab"/>
    <w:rsid w:val="0079648E"/>
    <w:rPr>
      <w:rFonts w:ascii="標楷體" w:eastAsia="標楷體" w:hAnsi="Times New Roman"/>
      <w:kern w:val="2"/>
    </w:rPr>
  </w:style>
  <w:style w:type="paragraph" w:styleId="Web">
    <w:name w:val="Normal (Web)"/>
    <w:basedOn w:val="a"/>
    <w:rsid w:val="0079648E"/>
    <w:pPr>
      <w:widowControl/>
      <w:spacing w:before="100" w:after="100" w:line="240" w:lineRule="auto"/>
      <w:ind w:left="0"/>
    </w:pPr>
    <w:rPr>
      <w:rFonts w:ascii="Arial Unicode MS" w:eastAsia="Arial Unicode MS" w:hAnsi="Arial Unicode MS"/>
      <w:color w:val="000000"/>
      <w:kern w:val="0"/>
      <w:szCs w:val="20"/>
    </w:rPr>
  </w:style>
  <w:style w:type="paragraph" w:styleId="ad">
    <w:name w:val="Body Text Indent"/>
    <w:basedOn w:val="a"/>
    <w:link w:val="ae"/>
    <w:rsid w:val="0079648E"/>
    <w:pPr>
      <w:spacing w:line="240" w:lineRule="auto"/>
      <w:ind w:left="480"/>
    </w:pPr>
    <w:rPr>
      <w:rFonts w:ascii="Times New Roman" w:eastAsia="標楷體" w:hAnsi="Times New Roman"/>
      <w:color w:val="FF00FF"/>
      <w:szCs w:val="20"/>
    </w:rPr>
  </w:style>
  <w:style w:type="character" w:customStyle="1" w:styleId="ae">
    <w:name w:val="本文縮排 字元"/>
    <w:link w:val="ad"/>
    <w:rsid w:val="0079648E"/>
    <w:rPr>
      <w:rFonts w:ascii="Times New Roman" w:eastAsia="標楷體" w:hAnsi="Times New Roman"/>
      <w:color w:val="FF00FF"/>
      <w:kern w:val="2"/>
      <w:sz w:val="24"/>
    </w:rPr>
  </w:style>
  <w:style w:type="paragraph" w:styleId="31">
    <w:name w:val="Body Text Indent 3"/>
    <w:basedOn w:val="a"/>
    <w:link w:val="32"/>
    <w:rsid w:val="0079648E"/>
    <w:pPr>
      <w:snapToGrid w:val="0"/>
      <w:spacing w:line="20" w:lineRule="atLeast"/>
      <w:ind w:leftChars="300" w:left="720"/>
    </w:pPr>
    <w:rPr>
      <w:rFonts w:ascii="標楷體" w:eastAsia="標楷體" w:hAnsi="Times New Roman"/>
      <w:sz w:val="28"/>
      <w:szCs w:val="20"/>
    </w:rPr>
  </w:style>
  <w:style w:type="character" w:customStyle="1" w:styleId="32">
    <w:name w:val="本文縮排 3 字元"/>
    <w:link w:val="31"/>
    <w:rsid w:val="0079648E"/>
    <w:rPr>
      <w:rFonts w:ascii="標楷體" w:eastAsia="標楷體" w:hAnsi="Times New Roman"/>
      <w:kern w:val="2"/>
      <w:sz w:val="28"/>
    </w:rPr>
  </w:style>
  <w:style w:type="paragraph" w:styleId="21">
    <w:name w:val="Body Text 2"/>
    <w:basedOn w:val="a"/>
    <w:link w:val="22"/>
    <w:uiPriority w:val="99"/>
    <w:semiHidden/>
    <w:unhideWhenUsed/>
    <w:rsid w:val="0079648E"/>
    <w:pPr>
      <w:spacing w:after="120" w:line="480" w:lineRule="auto"/>
    </w:pPr>
  </w:style>
  <w:style w:type="character" w:customStyle="1" w:styleId="22">
    <w:name w:val="本文 2 字元"/>
    <w:link w:val="21"/>
    <w:uiPriority w:val="99"/>
    <w:semiHidden/>
    <w:rsid w:val="0079648E"/>
    <w:rPr>
      <w:kern w:val="2"/>
      <w:sz w:val="24"/>
      <w:szCs w:val="22"/>
    </w:rPr>
  </w:style>
  <w:style w:type="paragraph" w:customStyle="1" w:styleId="af">
    <w:name w:val="中標"/>
    <w:basedOn w:val="a9"/>
    <w:rsid w:val="0079648E"/>
    <w:pPr>
      <w:spacing w:line="360" w:lineRule="auto"/>
    </w:pPr>
    <w:rPr>
      <w:rFonts w:eastAsia="華康粗明體"/>
      <w:sz w:val="28"/>
    </w:rPr>
  </w:style>
  <w:style w:type="paragraph" w:customStyle="1" w:styleId="af0">
    <w:name w:val="格文"/>
    <w:basedOn w:val="a"/>
    <w:rsid w:val="0079648E"/>
    <w:pPr>
      <w:adjustRightInd w:val="0"/>
      <w:spacing w:line="240" w:lineRule="atLeast"/>
      <w:ind w:left="0"/>
      <w:jc w:val="center"/>
      <w:textAlignment w:val="baseline"/>
    </w:pPr>
    <w:rPr>
      <w:rFonts w:ascii="華康中楷體" w:eastAsia="華康中楷體" w:hAnsi="Times New Roman"/>
      <w:kern w:val="0"/>
      <w:szCs w:val="20"/>
    </w:rPr>
  </w:style>
  <w:style w:type="paragraph" w:styleId="af1">
    <w:name w:val="footnote text"/>
    <w:basedOn w:val="a"/>
    <w:link w:val="af2"/>
    <w:semiHidden/>
    <w:rsid w:val="0079648E"/>
    <w:pPr>
      <w:adjustRightInd w:val="0"/>
      <w:spacing w:line="360" w:lineRule="atLeast"/>
      <w:ind w:left="0"/>
      <w:textAlignment w:val="baseline"/>
    </w:pPr>
    <w:rPr>
      <w:rFonts w:ascii="Times New Roman" w:hAnsi="Times New Roman"/>
      <w:kern w:val="0"/>
      <w:sz w:val="20"/>
      <w:szCs w:val="20"/>
    </w:rPr>
  </w:style>
  <w:style w:type="character" w:customStyle="1" w:styleId="af2">
    <w:name w:val="註腳文字 字元"/>
    <w:link w:val="af1"/>
    <w:semiHidden/>
    <w:rsid w:val="0079648E"/>
    <w:rPr>
      <w:rFonts w:ascii="Times New Roman" w:hAnsi="Times New Roman"/>
    </w:rPr>
  </w:style>
  <w:style w:type="paragraph" w:styleId="af3">
    <w:name w:val="Block Text"/>
    <w:basedOn w:val="a"/>
    <w:rsid w:val="0009172E"/>
    <w:pPr>
      <w:snapToGrid w:val="0"/>
      <w:spacing w:line="440" w:lineRule="atLeast"/>
      <w:ind w:left="620" w:right="60" w:hanging="580"/>
    </w:pPr>
    <w:rPr>
      <w:rFonts w:ascii="標楷體" w:eastAsia="標楷體" w:hAnsi="Times New Roman"/>
      <w:sz w:val="30"/>
      <w:szCs w:val="20"/>
    </w:rPr>
  </w:style>
  <w:style w:type="paragraph" w:customStyle="1" w:styleId="310">
    <w:name w:val="字元 字元 字元 字元 字元 字元 字元 字元 字元3 字元 字元 字元1"/>
    <w:basedOn w:val="a"/>
    <w:rsid w:val="00F10757"/>
    <w:pPr>
      <w:widowControl/>
      <w:spacing w:after="160" w:line="240" w:lineRule="exact"/>
      <w:ind w:left="0"/>
    </w:pPr>
    <w:rPr>
      <w:rFonts w:ascii="Verdana" w:eastAsia="Times New Roman" w:hAnsi="Verdana"/>
      <w:kern w:val="0"/>
      <w:sz w:val="20"/>
      <w:szCs w:val="20"/>
      <w:lang w:eastAsia="en-US"/>
    </w:rPr>
  </w:style>
  <w:style w:type="character" w:customStyle="1" w:styleId="10">
    <w:name w:val="標題 1 字元"/>
    <w:link w:val="1"/>
    <w:uiPriority w:val="9"/>
    <w:rsid w:val="003D3234"/>
    <w:rPr>
      <w:rFonts w:ascii="標楷體" w:eastAsia="標楷體" w:hAnsi="Cambria"/>
      <w:b/>
      <w:bCs/>
      <w:kern w:val="52"/>
      <w:sz w:val="32"/>
      <w:szCs w:val="52"/>
    </w:rPr>
  </w:style>
  <w:style w:type="character" w:customStyle="1" w:styleId="20">
    <w:name w:val="標題 2 字元"/>
    <w:link w:val="2"/>
    <w:uiPriority w:val="9"/>
    <w:semiHidden/>
    <w:rsid w:val="00961D96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"/>
    <w:semiHidden/>
    <w:rsid w:val="00961D96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"/>
    <w:semiHidden/>
    <w:rsid w:val="00961D96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"/>
    <w:semiHidden/>
    <w:rsid w:val="00961D96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4E3E3C"/>
    <w:pPr>
      <w:spacing w:line="480" w:lineRule="exact"/>
      <w:ind w:left="0"/>
    </w:pPr>
    <w:rPr>
      <w:rFonts w:eastAsia="標楷體"/>
      <w:sz w:val="28"/>
    </w:rPr>
  </w:style>
  <w:style w:type="paragraph" w:styleId="23">
    <w:name w:val="toc 2"/>
    <w:basedOn w:val="a"/>
    <w:next w:val="a"/>
    <w:autoRedefine/>
    <w:uiPriority w:val="39"/>
    <w:unhideWhenUsed/>
    <w:qFormat/>
    <w:rsid w:val="004E3E3C"/>
    <w:pPr>
      <w:spacing w:line="480" w:lineRule="exact"/>
      <w:ind w:leftChars="200" w:left="200"/>
    </w:pPr>
    <w:rPr>
      <w:rFonts w:eastAsia="標楷體"/>
    </w:rPr>
  </w:style>
  <w:style w:type="character" w:styleId="af4">
    <w:name w:val="Hyperlink"/>
    <w:uiPriority w:val="99"/>
    <w:unhideWhenUsed/>
    <w:rsid w:val="004E3E3C"/>
    <w:rPr>
      <w:color w:val="0000FF"/>
      <w:u w:val="single"/>
    </w:rPr>
  </w:style>
  <w:style w:type="paragraph" w:styleId="af5">
    <w:name w:val="Date"/>
    <w:basedOn w:val="a"/>
    <w:next w:val="a"/>
    <w:link w:val="af6"/>
    <w:uiPriority w:val="99"/>
    <w:semiHidden/>
    <w:unhideWhenUsed/>
    <w:rsid w:val="00004A8C"/>
    <w:pPr>
      <w:jc w:val="right"/>
    </w:pPr>
  </w:style>
  <w:style w:type="character" w:customStyle="1" w:styleId="af6">
    <w:name w:val="日期 字元"/>
    <w:link w:val="af5"/>
    <w:uiPriority w:val="99"/>
    <w:semiHidden/>
    <w:rsid w:val="00004A8C"/>
    <w:rPr>
      <w:kern w:val="2"/>
      <w:sz w:val="24"/>
      <w:szCs w:val="22"/>
    </w:rPr>
  </w:style>
  <w:style w:type="paragraph" w:styleId="af7">
    <w:name w:val="TOC Heading"/>
    <w:basedOn w:val="1"/>
    <w:next w:val="a"/>
    <w:uiPriority w:val="39"/>
    <w:qFormat/>
    <w:rsid w:val="00453690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rFonts w:ascii="Cambria" w:eastAsia="新細明體"/>
      <w:color w:val="365F91"/>
      <w:kern w:val="0"/>
      <w:sz w:val="28"/>
      <w:szCs w:val="28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DA0569"/>
    <w:pPr>
      <w:widowControl/>
      <w:spacing w:after="100" w:line="276" w:lineRule="auto"/>
      <w:ind w:left="440"/>
    </w:pPr>
    <w:rPr>
      <w:kern w:val="0"/>
      <w:sz w:val="22"/>
    </w:rPr>
  </w:style>
  <w:style w:type="paragraph" w:customStyle="1" w:styleId="af8">
    <w:name w:val="(一)"/>
    <w:basedOn w:val="a"/>
    <w:rsid w:val="00717DBF"/>
    <w:pPr>
      <w:spacing w:line="240" w:lineRule="auto"/>
      <w:ind w:left="0"/>
    </w:pPr>
    <w:rPr>
      <w:rFonts w:ascii="標楷體" w:eastAsia="標楷體" w:hAnsi="標楷體"/>
      <w:sz w:val="28"/>
      <w:szCs w:val="24"/>
    </w:rPr>
  </w:style>
  <w:style w:type="table" w:styleId="af9">
    <w:name w:val="Table Grid"/>
    <w:basedOn w:val="a1"/>
    <w:rsid w:val="009B2E1E"/>
    <w:pPr>
      <w:widowControl w:val="0"/>
      <w:spacing w:line="360" w:lineRule="auto"/>
      <w:ind w:left="83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Manager>經濟部工業局知識服務組</Manager>
  <Company>313020000G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經濟部工業局98年度中小企業即時技術輔導計畫申請須知</dc:title>
  <dc:subject>經濟部工業局98年度中小企業即時技術輔導計畫申請須知</dc:subject>
  <dc:creator>陳全政</dc:creator>
  <cp:keywords>其他</cp:keywords>
  <cp:lastModifiedBy>User</cp:lastModifiedBy>
  <cp:revision>7</cp:revision>
  <cp:lastPrinted>2011-02-23T03:19:00Z</cp:lastPrinted>
  <dcterms:created xsi:type="dcterms:W3CDTF">2025-01-23T02:54:00Z</dcterms:created>
  <dcterms:modified xsi:type="dcterms:W3CDTF">2025-01-23T05:19:00Z</dcterms:modified>
  <cp:category>9z0</cp:category>
</cp:coreProperties>
</file>